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E4" w:rsidRDefault="00A53CE4" w:rsidP="00A53CE4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A53CE4" w:rsidRDefault="00A53CE4" w:rsidP="00A53CE4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A53CE4" w:rsidRDefault="00A53CE4" w:rsidP="00A53CE4">
      <w:pPr>
        <w:spacing w:after="0"/>
        <w:rPr>
          <w:sz w:val="20"/>
          <w:szCs w:val="20"/>
        </w:rPr>
      </w:pPr>
    </w:p>
    <w:p w:rsidR="00A53CE4" w:rsidRDefault="00A53CE4" w:rsidP="00A53CE4">
      <w:pPr>
        <w:rPr>
          <w:sz w:val="20"/>
          <w:szCs w:val="20"/>
        </w:rPr>
      </w:pPr>
    </w:p>
    <w:tbl>
      <w:tblPr>
        <w:tblW w:w="1057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01"/>
        <w:gridCol w:w="3501"/>
        <w:gridCol w:w="3575"/>
      </w:tblGrid>
      <w:tr w:rsidR="00A53CE4" w:rsidRPr="00F94D22" w:rsidTr="00A53CE4">
        <w:trPr>
          <w:trHeight w:val="1889"/>
          <w:tblCellSpacing w:w="0" w:type="dxa"/>
          <w:jc w:val="center"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CE4" w:rsidRPr="004E7648" w:rsidRDefault="00A53CE4" w:rsidP="005D53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>РАССМОТРЕНО</w:t>
            </w:r>
          </w:p>
          <w:p w:rsidR="00A53CE4" w:rsidRPr="004E7648" w:rsidRDefault="00A53CE4" w:rsidP="005D53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A53CE4" w:rsidRPr="004E7648" w:rsidRDefault="00A53CE4" w:rsidP="005D53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Протокол №_ от /</w:t>
            </w:r>
            <w:r>
              <w:rPr>
                <w:rFonts w:ascii="Times New Roman" w:hAnsi="Times New Roman" w:cs="Times New Roman"/>
              </w:rPr>
              <w:t>__________</w:t>
            </w:r>
            <w:r w:rsidRPr="004E7648">
              <w:rPr>
                <w:rFonts w:ascii="Times New Roman" w:hAnsi="Times New Roman" w:cs="Times New Roman"/>
              </w:rPr>
              <w:t xml:space="preserve"> /</w:t>
            </w:r>
          </w:p>
          <w:p w:rsidR="00A53CE4" w:rsidRPr="004E7648" w:rsidRDefault="00A53CE4" w:rsidP="005D53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Руководитель МО</w:t>
            </w:r>
          </w:p>
          <w:p w:rsidR="00A53CE4" w:rsidRPr="004E7648" w:rsidRDefault="00A53CE4" w:rsidP="005D53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proofErr w:type="spellStart"/>
            <w:r>
              <w:rPr>
                <w:rFonts w:ascii="Times New Roman" w:hAnsi="Times New Roman" w:cs="Times New Roman"/>
              </w:rPr>
              <w:t>Ахатова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</w:t>
            </w:r>
            <w:r w:rsidRPr="004E7648">
              <w:rPr>
                <w:rFonts w:ascii="Times New Roman" w:hAnsi="Times New Roman" w:cs="Times New Roman"/>
              </w:rPr>
              <w:t>./</w:t>
            </w:r>
          </w:p>
          <w:p w:rsidR="00A53CE4" w:rsidRPr="004E7648" w:rsidRDefault="00A53CE4" w:rsidP="005D53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A53CE4" w:rsidRPr="00F94D22" w:rsidRDefault="00A53CE4" w:rsidP="005D5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СОГЛАСОВАНО</w:t>
            </w:r>
          </w:p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Зам. директора по УВР</w:t>
            </w:r>
          </w:p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________  /</w:t>
            </w:r>
            <w:proofErr w:type="spellStart"/>
            <w:r w:rsidRPr="00F94D22">
              <w:rPr>
                <w:rFonts w:ascii="Times New Roman" w:eastAsia="Calibri" w:hAnsi="Times New Roman" w:cs="Times New Roman"/>
                <w:lang w:eastAsia="ru-RU"/>
              </w:rPr>
              <w:t>Ярбилова</w:t>
            </w:r>
            <w:proofErr w:type="spellEnd"/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Л.П./</w:t>
            </w:r>
          </w:p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подпись          расшифровка подписи</w:t>
            </w:r>
          </w:p>
          <w:p w:rsidR="00A53CE4" w:rsidRPr="00F94D22" w:rsidRDefault="00A53CE4" w:rsidP="005D5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A53CE4" w:rsidRPr="00F94D22" w:rsidRDefault="00A53CE4" w:rsidP="005D5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«___»____________ 20___ г</w:t>
            </w: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УТВЕРЖДАЮ</w:t>
            </w:r>
          </w:p>
          <w:p w:rsidR="00A53CE4" w:rsidRPr="00060710" w:rsidRDefault="00A53CE4" w:rsidP="005D53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 xml:space="preserve">        Директор</w:t>
            </w:r>
            <w:r>
              <w:rPr>
                <w:rFonts w:ascii="Times New Roman" w:hAnsi="Times New Roman" w:cs="Times New Roman"/>
                <w:lang w:eastAsia="ru-RU"/>
              </w:rPr>
              <w:t xml:space="preserve"> МБОУ «СОШ №48»</w:t>
            </w:r>
          </w:p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_________  /Амирханова Р.М./</w:t>
            </w:r>
          </w:p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подпись       расшифровка подписи</w:t>
            </w:r>
          </w:p>
          <w:p w:rsidR="00A53CE4" w:rsidRPr="00F94D22" w:rsidRDefault="00A53CE4" w:rsidP="005D5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A53CE4" w:rsidRPr="00F94D22" w:rsidRDefault="00A53CE4" w:rsidP="005D5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  <w:lang w:eastAsia="ru-RU"/>
              </w:rPr>
            </w:pPr>
          </w:p>
          <w:p w:rsidR="00A53CE4" w:rsidRPr="00F94D22" w:rsidRDefault="00A53CE4" w:rsidP="005D53A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4D22">
              <w:rPr>
                <w:rFonts w:ascii="Times New Roman" w:eastAsia="Calibri" w:hAnsi="Times New Roman" w:cs="Times New Roman"/>
                <w:lang w:eastAsia="ru-RU"/>
              </w:rPr>
              <w:t>«___»____________ 20___ г</w:t>
            </w:r>
          </w:p>
          <w:p w:rsidR="00A53CE4" w:rsidRPr="00F94D22" w:rsidRDefault="00A53CE4" w:rsidP="005D5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A53CE4" w:rsidRDefault="00A53CE4" w:rsidP="00A53CE4">
      <w:pPr>
        <w:autoSpaceDE w:val="0"/>
        <w:autoSpaceDN w:val="0"/>
        <w:adjustRightInd w:val="0"/>
        <w:jc w:val="right"/>
      </w:pPr>
    </w:p>
    <w:p w:rsidR="00A53CE4" w:rsidRPr="00A53CE4" w:rsidRDefault="00A53CE4" w:rsidP="00A53CE4">
      <w:pPr>
        <w:autoSpaceDE w:val="0"/>
        <w:autoSpaceDN w:val="0"/>
        <w:adjustRightInd w:val="0"/>
        <w:jc w:val="center"/>
        <w:outlineLvl w:val="0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РАБОЧАЯ ПРОГРАММА</w:t>
      </w:r>
    </w:p>
    <w:p w:rsidR="00A53CE4" w:rsidRDefault="0049507F" w:rsidP="00A53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52"/>
          <w:szCs w:val="52"/>
        </w:rPr>
      </w:pPr>
      <w:r>
        <w:rPr>
          <w:rFonts w:ascii="Times New Roman,Bold" w:hAnsi="Times New Roman,Bold" w:cs="Times New Roman,Bold"/>
          <w:b/>
          <w:bCs/>
          <w:sz w:val="52"/>
          <w:szCs w:val="52"/>
        </w:rPr>
        <w:t>по литературе</w:t>
      </w:r>
    </w:p>
    <w:p w:rsidR="00A53CE4" w:rsidRDefault="00A53CE4" w:rsidP="00A53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для  5  класса</w:t>
      </w:r>
    </w:p>
    <w:p w:rsidR="00A53CE4" w:rsidRDefault="00A53CE4" w:rsidP="00A53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 xml:space="preserve">на 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17</w:t>
      </w:r>
      <w:r w:rsidRPr="00381BF9">
        <w:rPr>
          <w:rFonts w:ascii="Times New Roman,Bold" w:hAnsi="Times New Roman,Bold" w:cs="Times New Roman,Bold"/>
          <w:b/>
          <w:bCs/>
          <w:sz w:val="36"/>
          <w:szCs w:val="36"/>
        </w:rPr>
        <w:t>-20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18 учебный год</w:t>
      </w:r>
    </w:p>
    <w:p w:rsidR="00A53CE4" w:rsidRPr="00A53CE4" w:rsidRDefault="00A53CE4" w:rsidP="00A53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A53CE4" w:rsidRPr="00A53CE4" w:rsidRDefault="00A53CE4" w:rsidP="00A53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CE4">
        <w:rPr>
          <w:rFonts w:ascii="Times New Roman" w:hAnsi="Times New Roman" w:cs="Times New Roman"/>
          <w:sz w:val="28"/>
          <w:szCs w:val="28"/>
        </w:rPr>
        <w:t xml:space="preserve">Разработала учитель </w:t>
      </w:r>
    </w:p>
    <w:p w:rsidR="00A53CE4" w:rsidRPr="00A53CE4" w:rsidRDefault="00A53CE4" w:rsidP="00A53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CE4">
        <w:rPr>
          <w:rFonts w:ascii="Times New Roman" w:hAnsi="Times New Roman" w:cs="Times New Roman"/>
          <w:sz w:val="28"/>
          <w:szCs w:val="28"/>
        </w:rPr>
        <w:t xml:space="preserve"> русского языка и  литературы:      </w:t>
      </w:r>
    </w:p>
    <w:p w:rsidR="00A53CE4" w:rsidRDefault="00A53CE4" w:rsidP="00A53C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53CE4">
        <w:rPr>
          <w:rFonts w:ascii="Times New Roman" w:hAnsi="Times New Roman" w:cs="Times New Roman"/>
          <w:b/>
          <w:sz w:val="28"/>
          <w:szCs w:val="28"/>
          <w:u w:val="single"/>
        </w:rPr>
        <w:t>Раджабова З.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К.,</w:t>
      </w:r>
    </w:p>
    <w:p w:rsidR="00A53CE4" w:rsidRDefault="00A53CE4" w:rsidP="00A53C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3CE4">
        <w:rPr>
          <w:rFonts w:ascii="Times New Roman" w:hAnsi="Times New Roman" w:cs="Times New Roman"/>
          <w:b/>
          <w:sz w:val="28"/>
          <w:szCs w:val="28"/>
          <w:u w:val="single"/>
        </w:rPr>
        <w:t>Абдуллаева М.Г.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</w:t>
      </w:r>
    </w:p>
    <w:p w:rsidR="00A53CE4" w:rsidRPr="0002754C" w:rsidRDefault="0002754C" w:rsidP="0002754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754C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Махмудова </w:t>
      </w:r>
      <w:r w:rsidR="00A53CE4" w:rsidRPr="0002754C">
        <w:rPr>
          <w:rFonts w:ascii="Times New Roman" w:hAnsi="Times New Roman" w:cs="Times New Roman"/>
          <w:b/>
          <w:sz w:val="28"/>
          <w:szCs w:val="28"/>
          <w:u w:val="single"/>
        </w:rPr>
        <w:t>З.Д.</w:t>
      </w:r>
    </w:p>
    <w:p w:rsidR="00A53CE4" w:rsidRDefault="00A53CE4" w:rsidP="00A53CE4">
      <w:pPr>
        <w:tabs>
          <w:tab w:val="left" w:pos="7635"/>
          <w:tab w:val="left" w:pos="829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A53CE4">
        <w:rPr>
          <w:rFonts w:ascii="Times New Roman" w:hAnsi="Times New Roman" w:cs="Times New Roman"/>
          <w:b/>
          <w:sz w:val="28"/>
          <w:szCs w:val="28"/>
        </w:rPr>
        <w:tab/>
      </w:r>
    </w:p>
    <w:p w:rsidR="0002754C" w:rsidRDefault="0002754C" w:rsidP="00A53CE4">
      <w:pPr>
        <w:tabs>
          <w:tab w:val="left" w:pos="7635"/>
          <w:tab w:val="left" w:pos="829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A53CE4" w:rsidRDefault="00A53CE4" w:rsidP="00A53CE4">
      <w:pPr>
        <w:tabs>
          <w:tab w:val="left" w:pos="7635"/>
          <w:tab w:val="left" w:pos="82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1752" w:rsidRPr="0002754C" w:rsidRDefault="00A53CE4" w:rsidP="0002754C">
      <w:pPr>
        <w:tabs>
          <w:tab w:val="left" w:pos="7635"/>
          <w:tab w:val="left" w:pos="82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Махачкала 2017 г.</w:t>
      </w:r>
    </w:p>
    <w:p w:rsidR="00F5136A" w:rsidRPr="0002754C" w:rsidRDefault="00F5136A" w:rsidP="008D5DD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75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5A6BD2" w:rsidRPr="008D5DDB" w:rsidRDefault="007A5A63" w:rsidP="008D5DDB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D5DDB">
        <w:rPr>
          <w:rFonts w:ascii="Times New Roman" w:hAnsi="Times New Roman" w:cs="Times New Roman"/>
          <w:b/>
          <w:sz w:val="24"/>
          <w:szCs w:val="24"/>
        </w:rPr>
        <w:t>Нормативные документы.</w:t>
      </w:r>
    </w:p>
    <w:p w:rsidR="007A5A63" w:rsidRPr="008D5DDB" w:rsidRDefault="007A5A63" w:rsidP="008D5DDB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D5DDB">
        <w:rPr>
          <w:rFonts w:ascii="Times New Roman" w:hAnsi="Times New Roman" w:cs="Times New Roman"/>
          <w:sz w:val="24"/>
          <w:szCs w:val="24"/>
        </w:rPr>
        <w:t xml:space="preserve"> Рабочая программа по литературе  составлена</w:t>
      </w:r>
      <w:r w:rsidRPr="008D5DDB">
        <w:rPr>
          <w:rFonts w:ascii="Times New Roman" w:hAnsi="Times New Roman" w:cs="Times New Roman"/>
          <w:bCs/>
          <w:sz w:val="24"/>
          <w:szCs w:val="24"/>
        </w:rPr>
        <w:t>в соответствии со следующими нормативно-правовыми документами</w:t>
      </w:r>
      <w:proofErr w:type="gramStart"/>
      <w:r w:rsidRPr="008D5DDB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</w:p>
    <w:p w:rsidR="007A5A63" w:rsidRPr="008D5DDB" w:rsidRDefault="007A5A63" w:rsidP="008D5DDB">
      <w:pPr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D5DDB">
        <w:rPr>
          <w:rFonts w:ascii="Times New Roman" w:hAnsi="Times New Roman" w:cs="Times New Roman"/>
          <w:bCs/>
          <w:sz w:val="24"/>
          <w:szCs w:val="24"/>
        </w:rPr>
        <w:t>1.Концепцией модернизации российского образования на  период до 2010 года, утверждённой распоряжением Правительства РФ № 1756-р от 29.12.2001 г.</w:t>
      </w:r>
    </w:p>
    <w:p w:rsidR="007A5A63" w:rsidRPr="008D5DDB" w:rsidRDefault="007A5A63" w:rsidP="008D5D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D5DDB">
        <w:rPr>
          <w:rFonts w:ascii="Times New Roman" w:hAnsi="Times New Roman" w:cs="Times New Roman"/>
          <w:bCs/>
          <w:sz w:val="24"/>
          <w:szCs w:val="24"/>
        </w:rPr>
        <w:t>2.Ф</w:t>
      </w:r>
      <w:r w:rsidRPr="008D5DDB">
        <w:rPr>
          <w:rFonts w:ascii="Times New Roman" w:hAnsi="Times New Roman" w:cs="Times New Roman"/>
          <w:sz w:val="24"/>
          <w:szCs w:val="24"/>
        </w:rPr>
        <w:t>едеральным компонентом  государственного стандарта основного общего образования, одобренного  совместным решением коллегии Минобразования России и Президиума РАО от 23.12.2003 г. № 21/12 и утвержденного  приказом Минобразования РФ от 05.03.2004 г. № 1089</w:t>
      </w:r>
    </w:p>
    <w:p w:rsidR="007A5A63" w:rsidRPr="008D5DDB" w:rsidRDefault="007A5A63" w:rsidP="008D5D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D5DDB">
        <w:rPr>
          <w:rFonts w:ascii="Times New Roman" w:hAnsi="Times New Roman" w:cs="Times New Roman"/>
          <w:sz w:val="24"/>
          <w:szCs w:val="24"/>
        </w:rPr>
        <w:t>3.Законом Российской Федерации «Об образовании»</w:t>
      </w:r>
    </w:p>
    <w:p w:rsidR="007A5A63" w:rsidRPr="008D5DDB" w:rsidRDefault="007A5A63" w:rsidP="008D5D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D5DDB">
        <w:rPr>
          <w:rFonts w:ascii="Times New Roman" w:hAnsi="Times New Roman" w:cs="Times New Roman"/>
          <w:sz w:val="24"/>
          <w:szCs w:val="24"/>
        </w:rPr>
        <w:t xml:space="preserve">4.Учебным планом  МБОУ СОШ № 48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объёме  102ч.-3 часа в неделю.</w:t>
      </w:r>
    </w:p>
    <w:p w:rsidR="007A5A63" w:rsidRPr="008D5DDB" w:rsidRDefault="007A5A63" w:rsidP="008D5D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D5DDB">
        <w:rPr>
          <w:rFonts w:ascii="Times New Roman" w:hAnsi="Times New Roman" w:cs="Times New Roman"/>
          <w:sz w:val="24"/>
          <w:szCs w:val="24"/>
        </w:rPr>
        <w:t xml:space="preserve">5.«Программой по литературе 5-11 классы </w:t>
      </w:r>
      <w:proofErr w:type="gramStart"/>
      <w:r w:rsidRPr="008D5DD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D5DDB">
        <w:rPr>
          <w:rFonts w:ascii="Times New Roman" w:hAnsi="Times New Roman" w:cs="Times New Roman"/>
          <w:sz w:val="24"/>
          <w:szCs w:val="24"/>
        </w:rPr>
        <w:t xml:space="preserve">базовый уровень). Авторы -В.Я. Коровина, В.П. Журавлёв, Коровин В.И., И.С. </w:t>
      </w:r>
      <w:proofErr w:type="spellStart"/>
      <w:r w:rsidRPr="008D5DDB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8D5DDB">
        <w:rPr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8D5DDB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8D5DD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D5DDB">
        <w:rPr>
          <w:rFonts w:ascii="Times New Roman" w:hAnsi="Times New Roman" w:cs="Times New Roman"/>
          <w:sz w:val="24"/>
          <w:szCs w:val="24"/>
        </w:rPr>
        <w:t>( «Программы общеобразовательных учреждений.</w:t>
      </w:r>
      <w:proofErr w:type="gramEnd"/>
      <w:r w:rsidRPr="008D5DDB">
        <w:rPr>
          <w:rFonts w:ascii="Times New Roman" w:hAnsi="Times New Roman" w:cs="Times New Roman"/>
          <w:sz w:val="24"/>
          <w:szCs w:val="24"/>
        </w:rPr>
        <w:t xml:space="preserve"> Литература. 5-11 классы (Базовый уровень). </w:t>
      </w:r>
    </w:p>
    <w:p w:rsidR="00F5136A" w:rsidRPr="008D5DDB" w:rsidRDefault="00244E2F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</w:t>
      </w:r>
      <w:r w:rsidR="00F5136A"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изучения предмета «Литература»</w:t>
      </w:r>
      <w:proofErr w:type="gramStart"/>
      <w:r w:rsidR="00F5136A"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интелле</w:t>
      </w:r>
      <w:r w:rsidR="00B01E06"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ктуальных и творческих способно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 учащихся, необходимых для успешной социализации и самореализации личности;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A53CE4" w:rsidRDefault="00F5136A" w:rsidP="00A5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</w:p>
    <w:p w:rsidR="00A53CE4" w:rsidRDefault="00A53CE4" w:rsidP="00A5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B29" w:rsidRPr="00A53CE4" w:rsidRDefault="00863892" w:rsidP="00A5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ТЕМ УЧЕБНОГО КУРСА</w:t>
      </w: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ВВЕДЕНИЕ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УСТНОЕ НАРОДНОЕ ТВОРЧЕСТВО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 Малые жанры фольклора. Детский фольклор (колыбельные песни,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пестушки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приговорки, скороговорки, загадки)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Фольклор. Устное народное творчество (развитие представлений).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РУССКИЕ НАРОДНЫЕ СКАЗКИ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«Царевна-лягушка».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мораль в характере и поступках героев. Образ невесты-волшебницы…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«Иван - крестьянский сын и чудо-юдо»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героя</w:t>
      </w:r>
      <w:proofErr w:type="gram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ерои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 в оценке автора-народа. Особенности жанра. 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«Журавль и цапля», «Солдатская шинель» -</w:t>
      </w:r>
      <w:r w:rsidRPr="008D5D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народное представление о справедливости, добре и зле в сказках о животных и бытовых сказках.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сказок  (начальное представление). Сравнение.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 ДРЕВНЕРУССКОЙ ЛИТЕРАТУРЫ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«Повесть временных лет»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литературный памятник.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«Подвиг отрока-киевлянина и хитрость воеводы </w:t>
      </w:r>
      <w:proofErr w:type="spellStart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Претича</w:t>
      </w:r>
      <w:proofErr w:type="spellEnd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 литературы. Летопись (начальное представление).  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518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ИЗ ЛИТЕРАТУРЫ </w:t>
      </w:r>
      <w:r w:rsidRPr="008D5DD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XVIII</w:t>
      </w:r>
      <w:r w:rsidR="00DC5518"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ВЕК</w:t>
      </w: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Васильевич Ломоносов.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жизни писателя. Ломоносов – ученый, поэт, художник, гражданин.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«Случились вместе два астронома в пиру…»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научные истины в поэтической форме. Юмор стихотворения.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Роды литературы: эпос, лирика, драма. Жанры литературы (начальное представление).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ИЗ ЛИТЕРАТУРЫ </w:t>
      </w:r>
      <w:r w:rsidRPr="008D5DD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XIX</w:t>
      </w: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ВЕКА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Русские басни.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 басни. Истоки басенного жанра (Эзоп, Лафонтен, русские баснописцы </w:t>
      </w:r>
      <w:r w:rsidRPr="008D5D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Андреевич Крылов.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баснописце.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«Ворона и Лисица», «Волк и Ягненок», «Свинья под дубом».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Осмеяние пороков – грубой силы, жадности, неблагодарности, хитрости.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«Волк на псарне»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отражение исторических событий в басне; патриотическая позиция автора.</w:t>
      </w:r>
    </w:p>
    <w:p w:rsidR="00F5136A" w:rsidRPr="008D5DDB" w:rsidRDefault="00F5136A" w:rsidP="008D5D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и мораль в басне. Аллегория. Выразительное чтение басен (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Басня (развитие представления), аллегория (начальное представление), понятие об эзоповом языке.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Василий Андреевич Жуковский.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поэте.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«Спящая царевна».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«Кубок».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Благородство и жестокость. Герои баллады.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Теория литературы. Баллада (начальное представление).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Сергеевич Пушкин.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жизни поэта (детство, годы учения).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«Няне»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«У лукоморья дуб зеленый…».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«Сказка о мертвой царевне и семи богатырях»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Соколко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Лирическое послание (начальные представления). Пролог (начальные представления).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РУССКАЯ ЛИТЕРАТУРНАЯ СКАЗКА Х</w:t>
      </w:r>
      <w:r w:rsidRPr="008D5DDB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I</w:t>
      </w:r>
      <w:r w:rsidRPr="008D5DD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 ВЕКА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Антоний Погорельский.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«Черная курица, или Подземные жители».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Сказочно-условное, фантастическое и достоверно-реальное в литературной сказке. Нравоучительное содержание и причудливый сюжет произведения.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 Павлович Ершов.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«Конек-Горбунок».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чтения). Соединение сказочно-фантастических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Всеволод Михайлович Гаршин.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spellStart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AttaleaPrinceps</w:t>
      </w:r>
      <w:proofErr w:type="spellEnd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  <w:proofErr w:type="gram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Героическое</w:t>
      </w:r>
      <w:proofErr w:type="gram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обыденное в сказке. Трагический финал и жизнеутверждающий пафос произведения.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Михаил Юрьевич Лермонтов.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Краткий рассказ о поэте. 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«Бородино»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Сравнение, гипербола, эпитет (развитие представлений), метафора, звукопись, аллитерация (начальное представление).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Васильевич Гоголь.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 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«Заколдованное место»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«Ночь перед Рождеством».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внеклассного чтения). Поэтические картины народной жизни (праздники, обряды, гулянья). Герои повести. Фольклорные мотивы в создании образов героев. Изображение конфликта темных и светлых сил. 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Фантастика (развитие представлений). Юмор (развитие представлений).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Алексеевич Некрасов.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«На Волге».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 природы. Раздумья поэта о судьбе народа. Вера в потенциальные силы народ, лучшую его судьбу. (Для внеклассного чтения).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«Есть женщины в русских селеньях…».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Поэтический образ русской женщины.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«Крестьянские дети».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Эпитет (развитие представлений).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Сергеевич Тургенев.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 (детство и начало литературной деятельности).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«Муму»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Портрет, пейзаж (начальное представление). Литературный герой (начальное представление).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Афанасий Афанасьевич Фет.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Краткий рассказ о поэте. Стихотворение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«Весенний дождь»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радостная, яркая, полная движения картина весенней природы. Краски, звуки, запахи как воплощение красоты жизни.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Лев Николаевич Толстой.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«Кавказский пленник».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Бессмысленность и жестокость национальной вражды. Жилин и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Костылин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Сравнение (развитие представлений). Сюжет (начальное представление).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 Павлович Чехов.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«Хирургия»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Юмор (развитие представлений)</w:t>
      </w:r>
      <w:proofErr w:type="gramStart"/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.р</w:t>
      </w:r>
      <w:proofErr w:type="gramEnd"/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ечевая характеристика персонажей (начальные представления) . речь героев как средство создания комической ситуации.</w:t>
      </w:r>
    </w:p>
    <w:p w:rsidR="00F5136A" w:rsidRPr="008D5DDB" w:rsidRDefault="00F5136A" w:rsidP="008D5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ПОЭТЫ </w:t>
      </w:r>
      <w:r w:rsidRPr="008D5DD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XIX</w:t>
      </w: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ВЕКА О РОДИНЕ И РОДНОЙ ПРИРОДЕ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Выразительное чтение наизусть стихотворений (по выбору учителя и учащихся).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Стихотворный ритм как средство передачи эмоционального состояния, настроения.</w:t>
      </w:r>
    </w:p>
    <w:p w:rsidR="00F5136A" w:rsidRPr="00A53CE4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5136A" w:rsidRPr="00A53CE4" w:rsidRDefault="00F5136A" w:rsidP="008D5DD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53C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ИЗ ЛИТЕРАТУРЫ </w:t>
      </w:r>
      <w:r w:rsidRPr="00A53CE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XX</w:t>
      </w:r>
      <w:r w:rsidRPr="00A53C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ВЕКА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Иван Алексеевич Бунин.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«Косцы».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Родине.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Рассказ</w:t>
      </w:r>
      <w:proofErr w:type="spellEnd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«Подснежник». 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чтения.) Тема исторического прошлого России. Праздники и будни в жизни главного героя.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Владимир </w:t>
      </w:r>
      <w:proofErr w:type="spellStart"/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Галактионович</w:t>
      </w:r>
      <w:proofErr w:type="spellEnd"/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Короленко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 дурном обществе».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Тыбурций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Отец и сын. Размышления героев. Взаимопонимание – основа отношений в семье.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 литературы. Портрет (развитие представлений). Композиция литературного произведения (начальное представление).  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Сергей Александрович Есенин.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поэте. Стихотворение 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«Я покинул родимый дом…», «Низкий дом с голубыми ставнями…»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РУССКАЯ ЛИТЕРАТУРНАЯ СКАЗКА ХХ ВЕКА (</w:t>
      </w:r>
      <w:r w:rsidRPr="008D5DD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обзор</w:t>
      </w: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Павел Петрович Бажов.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«Медной горы Хозяйка».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Сказ как жанр литературы (начальное представление).   Сказ и сказка (общее и различное).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Константин Георгиевич Паустовский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«Теплый хлеб», «Заячьи лапы».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Доброта и сострадание, реальное и фантастическое в сказках Паустовского.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Самуил Яковлевич Маршак.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«Двенадцать месяцев»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Драма как род литературы (начальное представление).   Пьеса-сказка.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Андрей Платонович Платонов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«Никита».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Фантастика в литературном произведении (развитие представлений).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Виктор Петрович Астафьев.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spellStart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Васюткино</w:t>
      </w:r>
      <w:proofErr w:type="spellEnd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озеро».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Бесстрашие, терпение, любовь к природе и ее понимание, находчивость в экстремальных обстоятельствах. Поведение героя в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лесу</w:t>
      </w:r>
      <w:proofErr w:type="gram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черты характера героя. «Открытие»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Васюткой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 литературы. Автобиографичность литературного произведения (начальное представление).  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«Ради жизни на Земле…»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Стихотворные произведения о войне. Патриотические подвиги в годы Великой Отечественной войны. </w:t>
      </w: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К.М.Симонов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«Майор привез мальчишку на лафете»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А.Т.Твардовский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«Рассказ танкиста»</w:t>
      </w: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 дети – трагическая и героическая тема произведений о Великой Отечественной войне.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36A" w:rsidRPr="008D5DDB" w:rsidRDefault="00F5136A" w:rsidP="008D5D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ПРОИЗВЕДЕНИЯ О РОДИНЕ И РОДНОЙ ПРИРОДЕ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И.Бунин «Помню долгий зимний вечер…»; А.Прокофьев «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Аленушка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Д.Кедрин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Аленушка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Н.Рубцов «Родная деревня»; Дон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Аминадо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«Города и годы».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:rsidR="00F5136A" w:rsidRPr="008D5DDB" w:rsidRDefault="00F5136A" w:rsidP="008D5D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ПИСАТЕЛИ УЛЫБАЮТСЯ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Саша Черный</w:t>
      </w:r>
      <w:proofErr w:type="gramStart"/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gramEnd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Кавказский пленник», «Игорь-Робинзон».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Образы и сюжеты литературной классики как темы произведений для детей.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Юмор (развитие понятия).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36A" w:rsidRPr="008D5DDB" w:rsidRDefault="00F5136A" w:rsidP="008D5DD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 ЗАРУБЕЖНОЙ ЛИТЕРАТУРЫ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Роберт Льюис Стивенсон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«Вересковый мед».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 героя во имя сохранения традиций предков.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Баллада (развитие представлений).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Даниэль Дефо.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«Робинзон Крузо».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:rsidR="00F5136A" w:rsidRPr="008D5DDB" w:rsidRDefault="00F5136A" w:rsidP="008D5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ХансКристиан</w:t>
      </w:r>
      <w:proofErr w:type="spellEnd"/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Андерсен.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«Снежная королева».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Символический смысл фантастических образов и художественных деталей в сказке. Кай и Герда. Мужественное сердце Герды. Поиски Кая. Помощники Герды (цветы, ворон, олень, Маленькая разбойница и др.)</w:t>
      </w:r>
      <w:proofErr w:type="gram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нежная королева и Герда – противопоставление красоты внутренней и внешней. Победа добра, любви и дружбы.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Художественная деталь (начальные представления).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Жорж Санд</w:t>
      </w: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«О чем говорят цветы».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 героев о прекрасном. Речевая характеристика персонажей.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Аллегория (иносказание) в повествовательной литературе.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 Твен.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«Приключения Тома </w:t>
      </w:r>
      <w:proofErr w:type="spellStart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Сойера</w:t>
      </w:r>
      <w:proofErr w:type="spellEnd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 Причудливое сочетание реальных жизненных проблем и игровых приключенческих ситуаций.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Изобретательность в играх – умение сделать окружающий мир интересным.</w:t>
      </w:r>
    </w:p>
    <w:p w:rsidR="00F5136A" w:rsidRPr="008D5DDB" w:rsidRDefault="00F5136A" w:rsidP="008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Джек Лондон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4C162F" w:rsidRDefault="00F5136A" w:rsidP="004C16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«Сказание о </w:t>
      </w:r>
      <w:proofErr w:type="spellStart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Кише</w:t>
      </w:r>
      <w:proofErr w:type="spellEnd"/>
      <w:r w:rsidRPr="008D5DD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</w:t>
      </w:r>
    </w:p>
    <w:p w:rsidR="004C162F" w:rsidRDefault="004C162F" w:rsidP="004C16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62F" w:rsidRDefault="004C162F" w:rsidP="004C162F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курса литературы в 5 классе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«Литература» в основной школе проявляются в: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умении самостоятельно организовывать собственную деятельность, оценивать ее, определять сферу своих интересов;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умении работать с разными источниками информации, находить ее, анализировать, использовать в самостоятельной деятельности. 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Предметные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школы состоят в следующем: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1) в познавательной сфере: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звучани</w:t>
      </w:r>
      <w:proofErr w:type="spellEnd"/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определение в произведении элементов сюжета, композиции, изобразительно-выразительных средств языка, понимание их роли в раскрытии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идейнохудожественного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произведения (элементы филологического анализа);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2) в ценностно-ориентационной сфере: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формулирование собственного отношения к произведениям русской литературы, их оценка; 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авторской позиции и свое отношение к ней;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3) в коммуникативной сфере: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4) в эстетической сфере: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4C162F" w:rsidRDefault="004C162F" w:rsidP="004C1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62F" w:rsidRDefault="004C162F" w:rsidP="004C16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312A" w:rsidRDefault="0030312A" w:rsidP="008D5D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62F" w:rsidRPr="008D5DDB" w:rsidRDefault="004C162F" w:rsidP="008D5D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162F" w:rsidRDefault="004C162F" w:rsidP="008D5D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162F" w:rsidRDefault="004C162F" w:rsidP="008D5D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52E7" w:rsidRPr="008D5DDB" w:rsidRDefault="008D5DDB" w:rsidP="008D5D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5DDB">
        <w:rPr>
          <w:rFonts w:ascii="Times New Roman" w:hAnsi="Times New Roman" w:cs="Times New Roman"/>
          <w:b/>
          <w:sz w:val="28"/>
          <w:szCs w:val="28"/>
        </w:rPr>
        <w:t>Практическая часть календарно-тематического планирования</w:t>
      </w:r>
    </w:p>
    <w:tbl>
      <w:tblPr>
        <w:tblStyle w:val="a3"/>
        <w:tblpPr w:leftFromText="180" w:rightFromText="180" w:vertAnchor="text" w:horzAnchor="margin" w:tblpX="250" w:tblpY="107"/>
        <w:tblW w:w="14425" w:type="dxa"/>
        <w:tblLook w:val="01E0"/>
      </w:tblPr>
      <w:tblGrid>
        <w:gridCol w:w="709"/>
        <w:gridCol w:w="8755"/>
        <w:gridCol w:w="1513"/>
        <w:gridCol w:w="3448"/>
      </w:tblGrid>
      <w:tr w:rsidR="008D5DDB" w:rsidRPr="008D5DDB" w:rsidTr="00A53CE4">
        <w:trPr>
          <w:trHeight w:val="41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Виды практических работ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Дата</w:t>
            </w:r>
          </w:p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D5DDB" w:rsidRPr="008D5DDB" w:rsidTr="00A53CE4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8D5DDB" w:rsidRPr="008D5DDB" w:rsidTr="00A53C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Контрольная тестовая работа по теме «Фольклор»и  «Древнерусская литература».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Д/Сочинение «История сказочного героя»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произведениям 1-й половины 19 века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Сочинение «Духовные и нравственные качества Герасима».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 xml:space="preserve">Д/сочинение «Жилин и </w:t>
            </w:r>
            <w:proofErr w:type="spellStart"/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Костылин</w:t>
            </w:r>
            <w:proofErr w:type="spellEnd"/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: разные судьбы».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Сочинение «Путь Васи к правде и добру».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Сочинение «Великая сила прощения».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Д/Сочинение «Тайга наша кормилица, хлипких не любит».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rPr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Эссе «Великая Отечественная в жизни моей семьи».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DB" w:rsidRPr="008D5DDB" w:rsidTr="00A53CE4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D5DDB" w:rsidRPr="008D5DDB" w:rsidRDefault="008D5DDB" w:rsidP="00A53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курсу  литературы 20 века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5DDB" w:rsidRPr="008D5DDB" w:rsidRDefault="008D5DDB" w:rsidP="00A53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CE4" w:rsidRDefault="00A53CE4" w:rsidP="008D5D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5282" w:rsidRPr="00A53CE4" w:rsidRDefault="00F15282" w:rsidP="000275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Используемый учебно-методический комплекс </w:t>
      </w:r>
    </w:p>
    <w:p w:rsidR="00F15282" w:rsidRPr="008D5DDB" w:rsidRDefault="00F15282" w:rsidP="0002754C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Коровина В.Я. Литература. 5 класс. Учеб. для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 с прил. на электрон. носителе. В 2 ч./ В.Я.Коровина, В.П.Журавлёв, В.И.Коровин. – 2-е изд. – М.: Просвещение, 2013. – 303 с.: ил.</w:t>
      </w:r>
    </w:p>
    <w:p w:rsidR="00F15282" w:rsidRPr="008D5DDB" w:rsidRDefault="00F15282" w:rsidP="0002754C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Ахмадуллина Р.Г. Литература. Рабочая тетрадь. 5 класс: пособие для учащихся общеобразовательных организаций в 2ч. – 2-е изд. – М.: Просвещение, 2014.</w:t>
      </w:r>
    </w:p>
    <w:p w:rsidR="00F15282" w:rsidRPr="008D5DDB" w:rsidRDefault="00F15282" w:rsidP="0002754C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Литература: 5 класс: Фонохрестоматия: Электронное учебное пособие на С</w:t>
      </w: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/ Сост. В.Я.Коровина, В.П.Журавлев, В.И.Коровин. - М.: Просвещение, 2013</w:t>
      </w:r>
    </w:p>
    <w:p w:rsidR="00F15282" w:rsidRPr="008D5DDB" w:rsidRDefault="00F15282" w:rsidP="0002754C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Примерные программы по учебным предметам. Литература. 5-9 классы. – 2-е изд., </w:t>
      </w:r>
      <w:proofErr w:type="spell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proofErr w:type="gramStart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2011. – 176 с. – (Стандарты второго поколения).</w:t>
      </w:r>
    </w:p>
    <w:p w:rsidR="00F15282" w:rsidRPr="008D5DDB" w:rsidRDefault="00F15282" w:rsidP="0002754C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Егорова Н.В. Универсальные поурочные разработки по литературе 5 класс. – М.: ВАКО, 2011.</w:t>
      </w:r>
    </w:p>
    <w:p w:rsidR="00F15282" w:rsidRPr="008D5DDB" w:rsidRDefault="00F15282" w:rsidP="0002754C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Золотарева И.В., Егорова Н.В. Универсальные поурочные разработки по литературе. 5 класс. – 3-е изд., </w:t>
      </w:r>
      <w:proofErr w:type="spellStart"/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доп. - М: ВАКО,    2007.</w:t>
      </w:r>
    </w:p>
    <w:p w:rsidR="00F15282" w:rsidRPr="008D5DDB" w:rsidRDefault="00F15282" w:rsidP="0002754C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 Контрольно-измерительные материалы. Литература: 5 класс / Сост. Л.В. Антонова. – М.: ВАКО, 2011. </w:t>
      </w:r>
    </w:p>
    <w:p w:rsidR="00F15282" w:rsidRPr="008D5DDB" w:rsidRDefault="00F15282" w:rsidP="0002754C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DDB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8D5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Интернет-ресурсы.</w:t>
      </w:r>
    </w:p>
    <w:p w:rsidR="0030312A" w:rsidRPr="008D5DDB" w:rsidRDefault="0030312A" w:rsidP="008D5D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71752" w:rsidRPr="008D5DDB" w:rsidRDefault="00471752" w:rsidP="008D5D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71752" w:rsidRPr="008D5DDB" w:rsidSect="00A53CE4">
          <w:pgSz w:w="16838" w:h="11906" w:orient="landscape"/>
          <w:pgMar w:top="850" w:right="962" w:bottom="709" w:left="1560" w:header="708" w:footer="708" w:gutter="0"/>
          <w:cols w:space="720"/>
          <w:docGrid w:linePitch="299"/>
        </w:sectPr>
      </w:pPr>
    </w:p>
    <w:p w:rsidR="00471752" w:rsidRPr="008D5DDB" w:rsidRDefault="00370B8D" w:rsidP="004C162F">
      <w:pPr>
        <w:shd w:val="clear" w:color="auto" w:fill="FFFFFF"/>
        <w:tabs>
          <w:tab w:val="left" w:pos="4500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</w:t>
      </w:r>
      <w:r w:rsidR="00471752" w:rsidRPr="008D5D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5 класс ФГОС</w:t>
      </w:r>
    </w:p>
    <w:tbl>
      <w:tblPr>
        <w:tblW w:w="30156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567"/>
        <w:gridCol w:w="142"/>
        <w:gridCol w:w="567"/>
        <w:gridCol w:w="142"/>
        <w:gridCol w:w="41"/>
        <w:gridCol w:w="15"/>
        <w:gridCol w:w="15"/>
        <w:gridCol w:w="496"/>
        <w:gridCol w:w="567"/>
        <w:gridCol w:w="2268"/>
        <w:gridCol w:w="1779"/>
        <w:gridCol w:w="631"/>
        <w:gridCol w:w="2409"/>
        <w:gridCol w:w="2552"/>
        <w:gridCol w:w="2410"/>
        <w:gridCol w:w="15030"/>
        <w:gridCol w:w="525"/>
      </w:tblGrid>
      <w:tr w:rsidR="00471752" w:rsidRPr="0002754C" w:rsidTr="00416F40">
        <w:trPr>
          <w:gridAfter w:val="2"/>
          <w:wAfter w:w="15555" w:type="dxa"/>
          <w:trHeight w:val="158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737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471752" w:rsidRPr="0002754C" w:rsidTr="00416F40">
        <w:trPr>
          <w:gridAfter w:val="2"/>
          <w:wAfter w:w="15555" w:type="dxa"/>
          <w:trHeight w:val="890"/>
        </w:trPr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71752" w:rsidRPr="0002754C" w:rsidRDefault="0002754C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71752"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71752" w:rsidRPr="0002754C" w:rsidRDefault="0002754C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471752"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4466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</w:tr>
      <w:tr w:rsidR="00D9348D" w:rsidRPr="0002754C" w:rsidTr="000B0B2E">
        <w:trPr>
          <w:gridAfter w:val="2"/>
          <w:wAfter w:w="15555" w:type="dxa"/>
          <w:trHeight w:val="210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9348D" w:rsidRDefault="00D9348D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9348D" w:rsidRPr="00416F40" w:rsidRDefault="00D9348D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gridSpan w:val="5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9348D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1-я четверть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содержания параграфа, работа с теоретическим материалом.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пользоваться учебником,</w:t>
            </w:r>
          </w:p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роль книги в жизни человека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искать и находить необходимую информацию,</w:t>
            </w:r>
          </w:p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 соответствии с поставленной задачей,</w:t>
            </w:r>
          </w:p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уметь ставить вопросы и обращаться за помощью к учебной литературе.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стартовой мотивации к учению</w:t>
            </w:r>
          </w:p>
        </w:tc>
      </w:tr>
      <w:tr w:rsidR="00D9348D" w:rsidRPr="0002754C" w:rsidTr="000B0B2E">
        <w:trPr>
          <w:gridAfter w:val="2"/>
          <w:wAfter w:w="15555" w:type="dxa"/>
          <w:trHeight w:val="3645"/>
        </w:trPr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348D" w:rsidRDefault="00D9348D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9348D" w:rsidRPr="00446653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9348D" w:rsidRPr="00446653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348D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348D" w:rsidRDefault="00D9348D" w:rsidP="00D9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и ее роль в духовной жизни человека и общества</w:t>
            </w:r>
          </w:p>
        </w:tc>
        <w:tc>
          <w:tcPr>
            <w:tcW w:w="241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348D" w:rsidRPr="0002754C" w:rsidRDefault="00D9348D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12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6E3BC"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5" w:type="dxa"/>
            <w:gridSpan w:val="1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hideMark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8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416F40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народное творчество. Малые жанры фольклора. Детский фольклор 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«Жанры фольклора», составление тезисного плана по теме «Детский фольклор»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Научиться различать произведения малых жанров фольклора, сказки по видам,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характерные художественные приёмы, использовать в речи сказочные обороты, учиться навыкам пересказа и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выразительного чтения.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необходимые действия в сотрудничестве с учителем и сверстниками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ориентироваться в разнообразии решения задач,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информацию, представленную в изобразительной, схематичной, модельной форме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ситуацию рефлексии и самодиагностики.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высказывания, проявлять активность для решения познавательных задач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целостного, социально ориентированного взгляда на мир, формирование мотивации к индивидуальной и коллективной деятельности, этических чувств, доброжелательности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отзывчивости.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индивидуальности и как члена общества</w:t>
            </w: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как особый жанр фольклора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«Царевна – лягушка»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встреча с волшебной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сказкой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Выразительное чтение сказки, выражение личного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отношения к прочитанному.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рецензирование чтения одноклассников и актёров, пересказ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сказки, пересказ, устные и письменные ответы на вопросы.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Герои. Народные идеалы в сказке «Царевна-лягушка»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«Иван-крестьянский сын и чудо-юдо» - волшебная сказка героического содержания. 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16F4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Сказка о животных </w:t>
            </w: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«Журавль и цапля»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Бытовая сказка  </w:t>
            </w: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«Солдатская шинель»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16F4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Р/РУрок – игра. Русские народные сказки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занимательным материалом, тестами, загадками и иллюстрациями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сказок, их героев, узнавать произведения по иллюстрациям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ориентироваться в разнообразии решения задач,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ситуацию рефлексии и самодиагностики.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высказывания, проявлять активность для решения познавательных задач.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мотивации к индивидуальной и коллективной деятельности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свои трудности и стремиться к их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416F40" w:rsidRDefault="00416F4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5D53A3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5D53A3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пройденных тем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5D53A3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Повторить средства выразительности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BD41D0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="005D53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эпитет,олицетворение</w:t>
            </w:r>
            <w:proofErr w:type="spellEnd"/>
            <w:r w:rsidR="005D53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гипербола, литота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5D53A3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желание осваивать новые виды деятельности,</w:t>
            </w: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14601" w:type="dxa"/>
            <w:gridSpan w:val="1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6E3BC"/>
            <w:hideMark/>
          </w:tcPr>
          <w:p w:rsidR="00471752" w:rsidRPr="0002754C" w:rsidRDefault="00AC2E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ДРЕВНЕРУССКОЙ ЛИТЕРАТУРЫ   3</w:t>
            </w:r>
            <w:r w:rsidR="00471752"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471752" w:rsidRPr="0002754C" w:rsidTr="00416F40">
        <w:trPr>
          <w:gridAfter w:val="2"/>
          <w:wAfter w:w="15555" w:type="dxa"/>
          <w:trHeight w:val="1815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3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6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Русское летописание.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письменности на Руси. «Повесть временных лет». Отзвуки фольклора в летописи.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 летописи.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цитатных примеров, иллюстрирующих сходство летописи и фольклора.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повествования произведений древнерусской литературы, уметь воспринимать и анализировать текст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учебно-познавательные действия, осуществлять для решения учебных задач операции анализа, сравнения, извлекать нужную информацию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ситуацию рефлексии и самодиагностики.</w:t>
            </w:r>
          </w:p>
          <w:p w:rsidR="00471752" w:rsidRPr="00416F40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способность к самооценке своих действий, поступков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относиться к учению, познавательной деятельности, приобретению новых знаний, умений,  совершенствовать имеющиеся</w:t>
            </w:r>
            <w:proofErr w:type="gramEnd"/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820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41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6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«Подвиг отрока-киевлянина и хитрость воеводы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Претича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823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5D53A3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5D53A3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«Фольклор и древнерусская литература»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</w:t>
            </w:r>
            <w:r w:rsidR="00416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работа.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вопрос.</w:t>
            </w: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14601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ЛИТЕРАТУРЫ 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   2ч</w:t>
            </w: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53A3" w:rsidRPr="0002754C" w:rsidRDefault="005D53A3" w:rsidP="005D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41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6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53A3" w:rsidRDefault="005D53A3" w:rsidP="0041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5D53A3" w:rsidRDefault="005D53A3" w:rsidP="0041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53A3" w:rsidRDefault="005D53A3" w:rsidP="0041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5D53A3" w:rsidP="0041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М.В.Ломоносов.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Стихотворение 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«Случились вместе два астронома в пиру…»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Поиск сведения о писателе с помощью справочной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литературы и ресурсов интернет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стихотворений, анализ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особенности содержания произведений, уметь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текст, уметь воспринимать и анализировать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совместно с  учителем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выполнять учебно-познавательные действия</w:t>
            </w:r>
          </w:p>
          <w:p w:rsidR="00471752" w:rsidRPr="00416F40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извлекать нужную информацию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Проявлять желание осваивать новые виды деятельности,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участвовать в творческом  созидательном процессе,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14601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ИЗ ЛИТЕРАТУРЫ 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    42ч</w:t>
            </w: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41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  <w:r w:rsidR="00416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 и ее родословная. Басня как литературный жанр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сообщения о баснописце,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басен, чтение басен наизусть, составление вопросов к басням, характеристик героев, работа со словарём, в том числе  литературоведческих терминов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сравнивать и анализировать произведения разных авторов, знать понятие басни как жанра,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содержание произведений, давать характеристику герою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осознавать познавательную задачу,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учебно-познавательные действия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нужную информацию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извлекать нужную информацию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высказывания,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способность к самооценке своих действий, поступков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41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  <w:r w:rsidR="00416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И.А. Крылов. Жанр басни в творчестве Крылова.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 «Волк на псарне»- отражение исторических событий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16F4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 И.А. Крылова «Ворона и Лисица», «Свинья под дубом». Обличение человеческих пороков в баснях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16F4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В.А. Жуковский – сказочник. Сказка «Спящая царевна»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рассказ о поэте, выразительное чтение, в том числе наизусть, устные ответы на вопросы, 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сюжетное своеобразие сказки.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раскрывать нравственное содержание, находить лирические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эпические черты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информацию,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извлекать нужную информацию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 новые виды деятельности, участвовать в творческом созидательном 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16F4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В.А. Жуковский. Начало литературного 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творчества. Жанр баллады. «Кубок»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F75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2</w:t>
            </w:r>
            <w:r w:rsidR="00F755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А.С. Пушкин</w:t>
            </w:r>
            <w:r w:rsidRPr="00027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Стихотворение «Няне». «У лукоморья дуб зеленый…» (отрывок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поэмы «Руслан и Людмила»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сведений о поэте, устный рассказ о поэте, выразительное чтение, в том числе наизусть, устные и письменные ответы на вопросы, составление плана произведения и характеристики героев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лицейских и детских годах А.С.Пушкина, содержание изучаемых произведений, понимать идею произведений, давать характеристику героям, знать заданные стихотворения наизусть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извлекать нужную информацию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свои достижения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способность к самооценке своих действий, поступков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="00F755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471752" w:rsidRPr="0002754C" w:rsidRDefault="00471752" w:rsidP="00F75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755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А.С. Пушкин. «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о мертвой царевне и о семи богатырях»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F75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="00F755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Стихи и проза. Рифма и ритм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F75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755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416F40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92D050"/>
                <w:lang w:eastAsia="ru-RU"/>
              </w:rPr>
              <w:t>Д/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92D050"/>
                <w:lang w:eastAsia="ru-RU"/>
              </w:rPr>
              <w:t>Соч</w:t>
            </w:r>
            <w:r w:rsidR="00416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92D050"/>
                <w:lang w:eastAsia="ru-RU"/>
              </w:rPr>
              <w:t>-</w:t>
            </w: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92D050"/>
                <w:lang w:eastAsia="ru-RU"/>
              </w:rPr>
              <w:t>е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92D050"/>
                <w:lang w:eastAsia="ru-RU"/>
              </w:rPr>
              <w:t>«История сказочного героя».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6"/>
          <w:wAfter w:w="23557" w:type="dxa"/>
          <w:trHeight w:val="100"/>
        </w:trPr>
        <w:tc>
          <w:tcPr>
            <w:tcW w:w="659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D9348D">
        <w:trPr>
          <w:gridAfter w:val="2"/>
          <w:wAfter w:w="15555" w:type="dxa"/>
          <w:trHeight w:val="1221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F75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755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  <w:t>Контрольная работа №2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произведениям 19 века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один из проблемных вопросов и тестовая работа.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создавать письменные высказывания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произведения и их героев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учебно-познавательные действия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нужную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471752" w:rsidRPr="0002754C" w:rsidRDefault="00471752" w:rsidP="00BD4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монологические высказывания,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новые виды деятельности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840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  <w:t>2 –я  четверть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Русская литературная 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сказка. А. Погорельский. Сказка «Черная курица, или Подземные жители»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 читать сказк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наизусть и по ролям)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незнакомых слов, работа со словарём, участие в коллективном диалоге, обсуждение иллюстраций к сказкам, презентация и защита собственных иллюстраций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содержание сказок, уметь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рассказывать сюжет, формулировать идею и проблематику произведений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информацию.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 для решения различных учебных задач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извлекать нужную информацию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вступать в учебный диалог с учителем, одноклассниками, участвовать в беседе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Осваивать новые виды деятельности,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нравственные ориентации на распознание истинных и ложных ценностей, участвовать в творческом и созидательном 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370B8D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Гаршин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. 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Сказка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Attaleaprinceps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П.П.Ершов «Конёк-горбунок»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 xml:space="preserve"> Внеклассное чтение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29</w:t>
            </w:r>
          </w:p>
          <w:p w:rsidR="00BD41D0" w:rsidRPr="00BD41D0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М.Ю.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Лермонтов.Стихотворение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«Бородино» Художественные особенности.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Поиск сведений о поэте с использованием справочной литературы и ресурсов интернет, выразительное чтени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е(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наизусть), Поиск незнакомых слов, работа со словарём,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Устные ответы на вопросы, устное иллюстрирование, презентация и защита собственных 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иллюстраций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содержание прочитанного произведения, воспринимать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текст, формулировать идею и проблематику произведений,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героям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выполнять учебно-познавательные действия в материализованной и умственной форме, осуществлять для решения задач операции анализа, синтеза, сравнения, классификации, устанавливать причинно-следс</w:t>
            </w:r>
            <w:r w:rsidR="00416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венные связи, делать выводы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учебную задачу, извлекать нужную информацию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Осознавать себя гражданином своего Отечества, проявлять интерес и уважение к другим народам, признавать общепринятые морально-этические нормы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251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М.Ю.Лермонтов «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>Внеклассное чтение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197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Н.В. Гоголь. Общее знакомство со сборником «Вечера на хуторе близ Диканьки». 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528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Повесть Н.В. Гоголя «Заколдованное место»Своеобразие повести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trHeight w:val="932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Н.В. Гоголь. «Ночь перед Рождеством»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>Внеклассное чтение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752" w:rsidRPr="0002754C" w:rsidRDefault="00471752" w:rsidP="00027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Н.А. Некрасов.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Стихотворение  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«На Волге»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Поиск под руководством учителя сведений о поэте с использованием справочной литературы и ресурсов интернет, устный рассказ о поэте, выразительное чтение, в том числе наизусть, устные и письменные ответы на вопросы, работа со словарём литературоведческих терминов. 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анализа поэтического произведения( уметь определять тему, идею, значение заголовка, находить средства художественной выразительности, понимать их роль, особенности , определять настроение)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познавательную задачу, извлекать нужную информацию, выполнять учебно-познавательные действия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планировать необходимые действия, осознавать возникающие трудности, выполнять поиск причин и пути их преодоления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еть строить монологические высказывания.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Н.А. Некрасов. «Есть женщины в русских селениях…» -отрывок из поэмы «Мороз, Красный нос»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детства в стихотворении «Крестьянские дети». Анализ стихотворения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И.С. Тургенев.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«Муму». Знакомство с героями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под руководством учителя сведений о писателе с использованием справочной литературы и ресурсов интернет, устный рассказ о писателе, выразительное чтение, в том числе по ролям,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устные и письменные ответы на вопросы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собственного текста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этапы жизни писателя, знать содержание произведения, уметь характеризовать героев, его духовные качества, формулировать свои впечатления от рассказа( в том числе в письменной форме)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познавательную задачу, извлекать нужную информацию, выполнять учебно-познавательные действия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планировать необходимые действия,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задавать вопросы, слушать и отвечать на вопросы других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Герасим и его окружение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 и Муму. Счастливый год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Смысл финала рассказа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99FF"/>
                <w:lang w:eastAsia="ru-RU"/>
              </w:rPr>
              <w:t>Р/Р №2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FF"/>
                <w:lang w:eastAsia="ru-RU"/>
              </w:rPr>
              <w:t>Подготовка к сочинению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рассказу И.С. Тургенева «Муму»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А.А. Фета «Весенний дождь»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стихотворения( в том числе наизусть) устные ответы на вопросы, участие в коллективном диалоге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41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навыками анализа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</w:t>
            </w:r>
            <w:proofErr w:type="spellEnd"/>
            <w:r w:rsidR="00416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роизведения</w:t>
            </w:r>
            <w:r w:rsidR="00416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определять тему, идею, значение заголовка, находить средства худ</w:t>
            </w:r>
            <w:r w:rsidR="00416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выразительности, понимать их роль)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учебно-познавательные действия в материализованной и умственной форме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свои достижения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4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Контрольное тестирование за первое полугодие№</w:t>
            </w:r>
            <w:r w:rsidRPr="00027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ответы на вопросы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тестов с выбором ответа, с развёрнутым  ответом на вопрос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изучаемых произведений, понимать идею произведений, давать характеристику героям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осознавать познавательную задачу,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учебно-познавательные действия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нужную информацию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монологические высказывания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новые виды деятельности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549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Толстой. Рассказ «Кавказский пленник» Понятие о сюжете.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Жилин и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Костылин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два разных характера, две разные судьбы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Гуманистический характер рассказа Л.Н. Толстого «Кавказский пленник» 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под руководством учителя сведений о писателе с использованием справочной литературы и ресурсов интернет, Выразительное чтение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пересказов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Нравственная оценка героев рассказа,  составление плана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этапы жизни писателя, знать содержание произведения, уметь характеризовать героев, его духовные качества, формулировать свои впечатления от рассказа( в том числе в письменной форме)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учебно-познавательные действия в материализованной и умственной форме.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планировать необходимые действия, осознавать возникающие трудности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монологические высказывания задавать вопросы, слушать и отвечать на вопросы других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новые виды деятельности, нравственные ориентации на распознание истинных и ложных ценностей.</w:t>
            </w:r>
          </w:p>
        </w:tc>
      </w:tr>
      <w:tr w:rsidR="00471752" w:rsidRPr="0002754C" w:rsidTr="00416F40">
        <w:trPr>
          <w:gridAfter w:val="2"/>
          <w:wAfter w:w="15555" w:type="dxa"/>
          <w:trHeight w:val="1965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49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  <w:t>Контрольная работа №4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один из проблемных вопросов: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1.Каковы друзья и враги пленного Жилина?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2.Почему у Жилина и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Костылина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разные судьбы?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создавать письменные высказывания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изучаемых произведений, понимать идею произведений, давать характеристику героям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осознавать познавательную задачу,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извлекать нужную информацию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монологические высказывания,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новые виды деятельности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420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  <w:t xml:space="preserve">Р/РД/сочинение «Жилин и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  <w:t>Костылин:разные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  <w:t xml:space="preserve"> судьбы»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Создание собственного текста</w:t>
            </w: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3-я  четверть</w:t>
            </w: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А.П. Чехов. Рассказ «Хирургия»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под руководством учителя сведений о писателе устные ответы на вопросы, участие в коллективном диалоге Нравственная оценка героев рассказа,  составление плана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этапы жизни писателя, знать содержание произведения, уметь характеризовать героев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познавательную задачу, извлекать нужную информацию, выполнять учебно-познавательные действия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задачу.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 новые виды деятельности, нравственные ориентации на распознание истинных и ложных ценностей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,.</w:t>
            </w:r>
            <w:proofErr w:type="gramEnd"/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Р/Р Рассказы Антоши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Чехонте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 xml:space="preserve"> Внеклассное чтение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99FF"/>
                <w:lang w:eastAsia="ru-RU"/>
              </w:rPr>
              <w:t>РР</w:t>
            </w: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Русские поэты 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 века о родине, родной природе и о себе.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Обучение анализу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стихотврения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Конкурс чтецов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стихотворени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наизусть) устные ответы на вопросы, участие в коллективном диалоге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анализ под руководством учителя .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анализа поэтического произведения( уметь определять тему, идею, значение заголовка, находить средства художественной выразительности, понимать их роль)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познавательную задачу, извлекать нужную информацию, выполнять учебно-познавательные действия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свои достижения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высказывания задавать вопросы, слушать и отвечать на вопросы других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В/ЧТ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«Стихи о Родине,  родной природе в иллюстрациях»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под руководством учителя  электронного альбома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новые виды деятельности, 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14601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РУССКОЙ ЛИТЕРАТУРЫ (27часов)</w:t>
            </w: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Бунин. Рассказ «Косцы»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под руководством учителя сведений о писателях,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ответы на вопросы, участие в коллективном диалоге Нравственная оценка героев рассказа,  составление плана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виды пересказов,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выразительное чтение,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содержание прочитанного произведения, воспринимать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текст, формулировать идею и проблематику произведений,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героям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познавательную задачу, извлекать нужную информацию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планировать необходимые действия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задавать вопросы,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слушать и отвечать на вопросы других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свои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932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В.Г. Короленко. Повесть «В дурном обществе». Вася и его отец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Жизнь среди «серых камней»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99FF"/>
                <w:lang w:eastAsia="ru-RU"/>
              </w:rPr>
              <w:t>РР №4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99FF"/>
                <w:lang w:eastAsia="ru-RU"/>
              </w:rPr>
              <w:t xml:space="preserve"> Подготовка к сочинению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повести В.Г. Короленко «В 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дурном обществе»  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  <w:t>Контрольная работа №</w:t>
            </w: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один из проблемных вопросов: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1.Почему Вася подружился с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Валеком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Марусей?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2.Каковы отношения между сыновьями и отцами в двух семьях: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Тыбурция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судьи?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3.Что помогло Васе и его отцу прийти от вражды к пониманию?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Почему у Маруси и Сони два разных детства?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создавать письменные высказывания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изучаемых произведений, понимать идею произведений, давать характеристику героям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вывод из рассуждения</w:t>
            </w: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  <w:r w:rsidR="00BD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С.А. Есенин. Стихотворения «Я покинул родимый дом…», «Низкий дом с голубыми ставнями…»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Выразительное чтение стихотворений, устное рецензирование чтения одноклассников и чтения актёров, устные ответы на вопросы Презентация и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собственных иллюстраций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Владеть навыками анализа поэтического произведения( уметь определять тему, идею, значение заголовка, находить средства художественной выразительности, понимать их роль)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учебно-познавательные действия в материализованной и умственной форме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свои достижения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монологические высказывания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656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66</w:t>
            </w:r>
          </w:p>
          <w:p w:rsidR="00471752" w:rsidRPr="0002754C" w:rsidRDefault="00BD41D0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П.П. Бажов. Сказ «Медной горы Хозяйка»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сказок П.П. Бажова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 xml:space="preserve"> Внеклассное чтение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рассказ о писателе, выразительное чтение,  устные ответы на вопросы, составление плана произведения и характеристики героев, различные виды пересказов, Работа со словарём Презентация и защита собственных иллюстраций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прочитанного произведения, воспринимать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текст, формулировать идею и проблематику произведений,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героям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познавательную задачу, извлекать нужную информацию, выполнять учебно-познавательные действия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планировать необходимые действия, осознавать возникающие трудности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задавать вопросы, слушать и отвечать на вопросы других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2208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К.Г. Паустовский.  Сказка  «Теплый хлеб»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К.Г. Паустовский. Рассказ «Заячьи лапы» 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рассказ о писателе, выразительное чтение (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 по ролям),  устные и письменные  ответы на вопросы, нравственная оценка героев, различные виды пересказов.</w:t>
            </w: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С.Я. Маршак. Драматическая сказка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«Двенадцать месяцев» Фантастическое и реальное в пьесе-сказке С.Я. Маршак «Двенадцать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месяцев»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этапы жизни писателя, определять род литературы, содержание прочитанного произведения, воспринимать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текст, формулировать идею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проблематику произведений,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героям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учебно-познавательные действия в материализованной и умственной форме, осуществлять для решения задач операции анализа,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синтеза, сравнения, классификации, устанавливать причинно-следс</w:t>
            </w:r>
            <w:r w:rsidR="00416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венные связи, делать выводы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извлекать нужную информацию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новые виды деятельности, нравственные ориентации на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распознание истинных и ложных ценностей, участвовать в творческом и созидательном 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7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Контрольная работа №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ответ на один из проблемных вопросов: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Чем похожи и чем отличаются Падчерица и Королева?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Почему в пьесе-сказке «Двенадцать месяцев» добро побеждает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зло?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3.Чем похожа пьеса-сказка «Двенадцать месяцев» на народные сказки?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прочитанного произведения, воспринимать, анализировать текст, формулировать идею и проблематику произведений,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героям,</w:t>
            </w:r>
          </w:p>
          <w:p w:rsidR="00471752" w:rsidRPr="0002754C" w:rsidRDefault="00416F40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</w:t>
            </w:r>
            <w:r w:rsidR="00471752"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формулировать своё отношение к прочитанному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значение картин природы в произведении, объяснять смысл названия произведения</w:t>
            </w: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новые виды деятельности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А.П. Платонов. Рассказ  «Никита» 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рассказ о писателе, выразительное чтение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Рецензирование чтения одноклассников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коллективном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Нравственная оценка героев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новые виды деятельности, нравственные ориентации на распознание истинных и ложных ценностей, участвовать в творческом и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созидательном 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  <w:r w:rsidR="00500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 Астафьев. Рассказ «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озеро»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и природа в рассказе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 Астафьева «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озеро»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755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5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Контрольная работа№</w:t>
            </w: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16F40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природа в творчестве пи</w:t>
            </w:r>
            <w:r w:rsidR="00471752"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сателей 20 века.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создавать письменные высказывания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изучаемых произведений, понимать идею произведений, давать характеристику героям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вывод из рассуждения</w:t>
            </w: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765"/>
        </w:trPr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</w:t>
            </w:r>
          </w:p>
          <w:p w:rsidR="00500B68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Р/Р Сочинение на тему «Великая сила прощения»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собственного текста .</w:t>
            </w: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965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Поэты о Великой Отечественной войне. А.Т. Твардовский «Рассказ танкиста».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К.М. Симонов «Майор привез мальчишку на лафете…»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Краткий рассказ о поэтах и их военной биографии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анализа поэтического произведения( уметь определять тему, идею, значение заголовка, находить средства художественной выразительности, понимать их роль)</w:t>
            </w: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300"/>
        </w:trPr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416F40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 xml:space="preserve">Р/Р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>Соч</w:t>
            </w:r>
            <w:r w:rsidR="00416F40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>-</w:t>
            </w:r>
            <w:r w:rsidRPr="0002754C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>е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>«ВО</w:t>
            </w:r>
            <w:r w:rsidR="00416F40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>В</w:t>
            </w:r>
            <w:r w:rsidRPr="0002754C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 xml:space="preserve"> в жизни моей семьи</w:t>
            </w:r>
            <w:r w:rsidR="00416F40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собственного текста по теме.</w:t>
            </w: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</w:p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99FF"/>
                <w:lang w:eastAsia="ru-RU"/>
              </w:rPr>
              <w:t xml:space="preserve">Р/Р 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Писатели и поэты ХХ века о Родине, родной природе и о себе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и письменный анализ стихотворений Презентация и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собственных иллюстраций</w:t>
            </w: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335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83</w:t>
            </w:r>
          </w:p>
          <w:p w:rsidR="00500B68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Писатели улыбаются. Саша Черный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«Кавказский пленник», «Игорь- Робинзон».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Ю.Ч. Ким «Рыба-кит»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рассказы о писателях выразительное чтение произведений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пересказов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коллективном диалоге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словарём литературоведческих терминов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иллюстрирование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и защита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прочитанного произведения, воспринимать, анализировать текст, формулировать идею и проблематику произведений Аргументированно формулировать своё отношение к прочитанному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учебно-познавательные действия в материализованной и умственной форме, устанавливать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причинно-следсвенные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связи, делать выводы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свои достижения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990"/>
        </w:trPr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4-я четверть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собственных презентаций</w:t>
            </w:r>
          </w:p>
        </w:tc>
        <w:tc>
          <w:tcPr>
            <w:tcW w:w="24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высказывания, проявлять активность для решения познавательных задач.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14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6E3BC"/>
          </w:tcPr>
          <w:p w:rsidR="00471752" w:rsidRPr="0002754C" w:rsidRDefault="00471752" w:rsidP="000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11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hideMark/>
          </w:tcPr>
          <w:p w:rsidR="00471752" w:rsidRPr="0002754C" w:rsidRDefault="009B36B5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ЗАРУБЕЖНОЙ ЛИТЕРАТУРЫ( 16</w:t>
            </w:r>
            <w:r w:rsidR="00471752"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Роберт Льюис Стивенсон «Вересковый мед»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под руководством учителя сведений о зарубежных  писателях с использованием справочной литературы и ресурсов интернет,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Устные рассказы о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писателях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наизусть)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рецензирование чтения одноклассников, чтения актёров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пересказов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Нравственная оценка героев рассказа,  составление плана Обсуждение и составление  речевой характеристики персонажей произведений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словарём литературоведческих терминов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Владеть навыками анализа поэтического произведения( уметь определять тему, идею, значение заголовка, находить средства художественной выразительности,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их роль)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знаково-символические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для решения различных учебных задач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сохранять учебную задачу, извлекать нужную информацию Адекватно оценивать свои достижения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Коммуникативные: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вступать в учебный диалог с учителем, одноклассниками, участвовать в беседе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Осваивать новые виды деятельности, нравственные ориентации на распознание истинных и ложных ценностей, участвовать в творческом и созидательном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относиться к учению, иметь желание приобретать новые знания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свои трудности и стремиться к их преодолению</w:t>
            </w: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способность к самооценке своих действий, поступков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86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Даниель Дефо «Робинзон Крузо»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этапы жизни писателей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прочитанных  произведений,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анализировать произведение и характер главного героя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формулировать идею и проблематику произведений,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героям,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Аргументированно формулировать своё отношение к прочитанному</w:t>
            </w: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Жорж Санд «О чем говорят цветы»</w:t>
            </w: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 xml:space="preserve"> Внеклассное чтение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  Твен «Приключения Тома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Том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друзья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Дж. Лондон «Сказание о </w:t>
            </w:r>
            <w:proofErr w:type="spell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Х.К. Андерсен «Снежная королева». Сюжет и герои сказки 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Р/Р«По страницам любимых произведений»- литературный вечер.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под руководством учителя  электронного альбома 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ответы на вопросы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тестов с выбором ответа, с развёрнутым 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ответом на вопрос 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содержание изучаемых произведений, понимать идею произведений, давать характеристику героям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создавать устные  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 изучаемых произведений, понимать идею произведений, давать характеристику героям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</w:t>
            </w:r>
            <w:proofErr w:type="gramEnd"/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осознавать познавательную задачу,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учебно-познавательные действия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нужную информацию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Регулятивные: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ть и сохранять учебную задачу, извлекать нужную информацию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свои достижения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Контрольное тестирование за второе полугодие№2</w:t>
            </w:r>
          </w:p>
        </w:tc>
        <w:tc>
          <w:tcPr>
            <w:tcW w:w="24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752" w:rsidRPr="0002754C" w:rsidTr="00416F40">
        <w:trPr>
          <w:gridAfter w:val="2"/>
          <w:wAfter w:w="15555" w:type="dxa"/>
          <w:trHeight w:val="1826"/>
        </w:trPr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</w:t>
            </w:r>
          </w:p>
          <w:p w:rsidR="00AC2E52" w:rsidRDefault="00AC2E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2E52" w:rsidRDefault="00AC2E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2E52" w:rsidRDefault="00AC2E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99-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C2E52" w:rsidRDefault="00AC2E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2E52" w:rsidRDefault="00AC2E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471752" w:rsidRPr="0002754C" w:rsidRDefault="004717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AC2E52" w:rsidRDefault="00AC2E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2E52" w:rsidRDefault="00AC2E52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1752" w:rsidRPr="0002754C" w:rsidRDefault="00500B68" w:rsidP="0002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  <w:t>Уроки итогового контроля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  <w:t>Проект</w:t>
            </w: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литературный праздник</w:t>
            </w: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752" w:rsidRPr="0002754C" w:rsidRDefault="00471752" w:rsidP="0002754C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Резервные уроки.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Предъявление читательских и исследовательских навыков, приобретённых в 5 классе</w:t>
            </w:r>
          </w:p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71752" w:rsidRPr="0002754C" w:rsidRDefault="00471752" w:rsidP="0002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B68" w:rsidRDefault="00500B68" w:rsidP="000275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54C" w:rsidRPr="008D5DDB" w:rsidRDefault="0002754C" w:rsidP="0002754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DDB">
        <w:rPr>
          <w:rFonts w:ascii="Times New Roman" w:hAnsi="Times New Roman" w:cs="Times New Roman"/>
          <w:b/>
          <w:sz w:val="24"/>
          <w:szCs w:val="24"/>
        </w:rPr>
        <w:t xml:space="preserve">Лист корректировки календарно-тематического планирования </w:t>
      </w:r>
    </w:p>
    <w:p w:rsidR="0002754C" w:rsidRPr="008D5DDB" w:rsidRDefault="0002754C" w:rsidP="000275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DB">
        <w:rPr>
          <w:rFonts w:ascii="Times New Roman" w:hAnsi="Times New Roman" w:cs="Times New Roman"/>
          <w:sz w:val="24"/>
          <w:szCs w:val="24"/>
        </w:rPr>
        <w:t>Предмет: литература</w:t>
      </w:r>
    </w:p>
    <w:p w:rsidR="0002754C" w:rsidRPr="008D5DDB" w:rsidRDefault="0002754C" w:rsidP="000275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DB">
        <w:rPr>
          <w:rFonts w:ascii="Times New Roman" w:hAnsi="Times New Roman" w:cs="Times New Roman"/>
          <w:sz w:val="24"/>
          <w:szCs w:val="24"/>
        </w:rPr>
        <w:t>Класс___5</w:t>
      </w:r>
    </w:p>
    <w:p w:rsidR="0002754C" w:rsidRPr="008D5DDB" w:rsidRDefault="0002754C" w:rsidP="000275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DB">
        <w:rPr>
          <w:rFonts w:ascii="Times New Roman" w:hAnsi="Times New Roman" w:cs="Times New Roman"/>
          <w:sz w:val="24"/>
          <w:szCs w:val="24"/>
        </w:rPr>
        <w:t>Учитель –</w:t>
      </w:r>
      <w:proofErr w:type="spellStart"/>
      <w:r w:rsidRPr="008D5DDB">
        <w:rPr>
          <w:rFonts w:ascii="Times New Roman" w:hAnsi="Times New Roman" w:cs="Times New Roman"/>
          <w:sz w:val="24"/>
          <w:szCs w:val="24"/>
        </w:rPr>
        <w:t>РаджабоваЗ.К</w:t>
      </w:r>
      <w:proofErr w:type="spellEnd"/>
      <w:r w:rsidRPr="008D5DDB">
        <w:rPr>
          <w:rFonts w:ascii="Times New Roman" w:hAnsi="Times New Roman" w:cs="Times New Roman"/>
          <w:sz w:val="24"/>
          <w:szCs w:val="24"/>
        </w:rPr>
        <w:t>..</w:t>
      </w:r>
    </w:p>
    <w:p w:rsidR="0002754C" w:rsidRPr="008D5DDB" w:rsidRDefault="00416F40" w:rsidP="000275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2017 -2018 </w:t>
      </w:r>
      <w:r w:rsidR="0002754C" w:rsidRPr="008D5DDB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tbl>
      <w:tblPr>
        <w:tblpPr w:leftFromText="180" w:rightFromText="180" w:vertAnchor="text" w:horzAnchor="margin" w:tblpY="14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2320"/>
        <w:gridCol w:w="1398"/>
        <w:gridCol w:w="1362"/>
        <w:gridCol w:w="2883"/>
        <w:gridCol w:w="5386"/>
      </w:tblGrid>
      <w:tr w:rsidR="0002754C" w:rsidRPr="008D5DDB" w:rsidTr="005D53A3">
        <w:trPr>
          <w:trHeight w:val="244"/>
        </w:trPr>
        <w:tc>
          <w:tcPr>
            <w:tcW w:w="1501" w:type="dxa"/>
            <w:vMerge w:val="restart"/>
          </w:tcPr>
          <w:p w:rsidR="0002754C" w:rsidRPr="008D5DDB" w:rsidRDefault="0002754C" w:rsidP="005D53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320" w:type="dxa"/>
            <w:vMerge w:val="restart"/>
          </w:tcPr>
          <w:p w:rsidR="0002754C" w:rsidRPr="008D5DDB" w:rsidRDefault="0002754C" w:rsidP="005D53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760" w:type="dxa"/>
            <w:gridSpan w:val="2"/>
          </w:tcPr>
          <w:p w:rsidR="0002754C" w:rsidRPr="008D5DDB" w:rsidRDefault="0002754C" w:rsidP="005D53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83" w:type="dxa"/>
            <w:vMerge w:val="restart"/>
          </w:tcPr>
          <w:p w:rsidR="0002754C" w:rsidRPr="008D5DDB" w:rsidRDefault="0002754C" w:rsidP="005D53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5386" w:type="dxa"/>
            <w:vMerge w:val="restart"/>
          </w:tcPr>
          <w:p w:rsidR="0002754C" w:rsidRPr="008D5DDB" w:rsidRDefault="0002754C" w:rsidP="005D53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02754C" w:rsidRPr="008D5DDB" w:rsidTr="005D53A3">
        <w:trPr>
          <w:trHeight w:val="305"/>
        </w:trPr>
        <w:tc>
          <w:tcPr>
            <w:tcW w:w="1501" w:type="dxa"/>
            <w:vMerge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2754C" w:rsidRPr="008D5DDB" w:rsidRDefault="0002754C" w:rsidP="005D53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362" w:type="dxa"/>
          </w:tcPr>
          <w:p w:rsidR="0002754C" w:rsidRPr="008D5DDB" w:rsidRDefault="0002754C" w:rsidP="005D53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DB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2883" w:type="dxa"/>
            <w:vMerge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54C" w:rsidRPr="008D5DDB" w:rsidTr="005D53A3">
        <w:tc>
          <w:tcPr>
            <w:tcW w:w="1501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54C" w:rsidRPr="008D5DDB" w:rsidTr="005D53A3">
        <w:tc>
          <w:tcPr>
            <w:tcW w:w="1501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54C" w:rsidRPr="008D5DDB" w:rsidTr="005D53A3">
        <w:tc>
          <w:tcPr>
            <w:tcW w:w="1501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54C" w:rsidRPr="008D5DDB" w:rsidTr="005D53A3">
        <w:tc>
          <w:tcPr>
            <w:tcW w:w="1501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2754C" w:rsidRPr="008D5DDB" w:rsidRDefault="0002754C" w:rsidP="005D5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FB4" w:rsidRPr="009A2B1B" w:rsidRDefault="00013FB4" w:rsidP="009A2B1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FB4" w:rsidRPr="009A2B1B" w:rsidRDefault="00013FB4" w:rsidP="009A2B1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FB4" w:rsidRPr="009A2B1B" w:rsidRDefault="00013FB4" w:rsidP="009A2B1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013FB4" w:rsidRPr="009A2B1B" w:rsidSect="00F5136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928">
    <w:multiLevelType w:val="hybridMultilevel"/>
    <w:lvl w:ilvl="0" w:tplc="59352894">
      <w:start w:val="1"/>
      <w:numFmt w:val="decimal"/>
      <w:lvlText w:val="%1."/>
      <w:lvlJc w:val="left"/>
      <w:pPr>
        <w:ind w:left="720" w:hanging="360"/>
      </w:pPr>
    </w:lvl>
    <w:lvl w:ilvl="1" w:tplc="59352894" w:tentative="1">
      <w:start w:val="1"/>
      <w:numFmt w:val="lowerLetter"/>
      <w:lvlText w:val="%2."/>
      <w:lvlJc w:val="left"/>
      <w:pPr>
        <w:ind w:left="1440" w:hanging="360"/>
      </w:pPr>
    </w:lvl>
    <w:lvl w:ilvl="2" w:tplc="59352894" w:tentative="1">
      <w:start w:val="1"/>
      <w:numFmt w:val="lowerRoman"/>
      <w:lvlText w:val="%3."/>
      <w:lvlJc w:val="right"/>
      <w:pPr>
        <w:ind w:left="2160" w:hanging="180"/>
      </w:pPr>
    </w:lvl>
    <w:lvl w:ilvl="3" w:tplc="59352894" w:tentative="1">
      <w:start w:val="1"/>
      <w:numFmt w:val="decimal"/>
      <w:lvlText w:val="%4."/>
      <w:lvlJc w:val="left"/>
      <w:pPr>
        <w:ind w:left="2880" w:hanging="360"/>
      </w:pPr>
    </w:lvl>
    <w:lvl w:ilvl="4" w:tplc="59352894" w:tentative="1">
      <w:start w:val="1"/>
      <w:numFmt w:val="lowerLetter"/>
      <w:lvlText w:val="%5."/>
      <w:lvlJc w:val="left"/>
      <w:pPr>
        <w:ind w:left="3600" w:hanging="360"/>
      </w:pPr>
    </w:lvl>
    <w:lvl w:ilvl="5" w:tplc="59352894" w:tentative="1">
      <w:start w:val="1"/>
      <w:numFmt w:val="lowerRoman"/>
      <w:lvlText w:val="%6."/>
      <w:lvlJc w:val="right"/>
      <w:pPr>
        <w:ind w:left="4320" w:hanging="180"/>
      </w:pPr>
    </w:lvl>
    <w:lvl w:ilvl="6" w:tplc="59352894" w:tentative="1">
      <w:start w:val="1"/>
      <w:numFmt w:val="decimal"/>
      <w:lvlText w:val="%7."/>
      <w:lvlJc w:val="left"/>
      <w:pPr>
        <w:ind w:left="5040" w:hanging="360"/>
      </w:pPr>
    </w:lvl>
    <w:lvl w:ilvl="7" w:tplc="59352894" w:tentative="1">
      <w:start w:val="1"/>
      <w:numFmt w:val="lowerLetter"/>
      <w:lvlText w:val="%8."/>
      <w:lvlJc w:val="left"/>
      <w:pPr>
        <w:ind w:left="5760" w:hanging="360"/>
      </w:pPr>
    </w:lvl>
    <w:lvl w:ilvl="8" w:tplc="59352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27">
    <w:multiLevelType w:val="hybridMultilevel"/>
    <w:lvl w:ilvl="0" w:tplc="25054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3953A45"/>
    <w:multiLevelType w:val="multilevel"/>
    <w:tmpl w:val="E2FEC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7E7D55"/>
    <w:multiLevelType w:val="multilevel"/>
    <w:tmpl w:val="E2FEC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8927">
    <w:abstractNumId w:val="8927"/>
  </w:num>
  <w:num w:numId="8928">
    <w:abstractNumId w:val="892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136A"/>
    <w:rsid w:val="00013FB4"/>
    <w:rsid w:val="0002754C"/>
    <w:rsid w:val="000F7122"/>
    <w:rsid w:val="00125150"/>
    <w:rsid w:val="001D72A9"/>
    <w:rsid w:val="00244E2F"/>
    <w:rsid w:val="0030312A"/>
    <w:rsid w:val="00370B8D"/>
    <w:rsid w:val="00381309"/>
    <w:rsid w:val="003A17A9"/>
    <w:rsid w:val="003E4A99"/>
    <w:rsid w:val="00416F40"/>
    <w:rsid w:val="00446653"/>
    <w:rsid w:val="00471752"/>
    <w:rsid w:val="0049507F"/>
    <w:rsid w:val="004C162F"/>
    <w:rsid w:val="00500B68"/>
    <w:rsid w:val="005A6BD2"/>
    <w:rsid w:val="005B6B29"/>
    <w:rsid w:val="005D53A3"/>
    <w:rsid w:val="006341E2"/>
    <w:rsid w:val="006B053A"/>
    <w:rsid w:val="00761A5C"/>
    <w:rsid w:val="007A5A63"/>
    <w:rsid w:val="007B70BC"/>
    <w:rsid w:val="00863892"/>
    <w:rsid w:val="008D5DDB"/>
    <w:rsid w:val="00905E0C"/>
    <w:rsid w:val="009A2B1B"/>
    <w:rsid w:val="009B36B5"/>
    <w:rsid w:val="00A53CE4"/>
    <w:rsid w:val="00AC2E52"/>
    <w:rsid w:val="00B01E06"/>
    <w:rsid w:val="00B60B77"/>
    <w:rsid w:val="00BA4F7A"/>
    <w:rsid w:val="00BC4772"/>
    <w:rsid w:val="00BD41D0"/>
    <w:rsid w:val="00C00045"/>
    <w:rsid w:val="00D56A18"/>
    <w:rsid w:val="00D9348D"/>
    <w:rsid w:val="00DC5518"/>
    <w:rsid w:val="00E652E7"/>
    <w:rsid w:val="00EA5526"/>
    <w:rsid w:val="00EC6577"/>
    <w:rsid w:val="00F15282"/>
    <w:rsid w:val="00F5136A"/>
    <w:rsid w:val="00F7551D"/>
    <w:rsid w:val="00FF2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6B2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717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175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71752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8pt">
    <w:name w:val="Основной текст + 8 pt"/>
    <w:aliases w:val="Полужирный,Интервал 0 pt"/>
    <w:rsid w:val="0047175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  <w:shd w:val="clear" w:color="auto" w:fill="FFFFFF"/>
    </w:rPr>
  </w:style>
  <w:style w:type="character" w:customStyle="1" w:styleId="1pt">
    <w:name w:val="Основной текст + Интервал 1 pt"/>
    <w:rsid w:val="004717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15"/>
      <w:szCs w:val="15"/>
      <w:u w:val="none"/>
      <w:effect w:val="none"/>
      <w:shd w:val="clear" w:color="auto" w:fill="FFFFFF"/>
    </w:rPr>
  </w:style>
  <w:style w:type="character" w:customStyle="1" w:styleId="2">
    <w:name w:val="Основной текст2"/>
    <w:rsid w:val="004717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0"/>
      <w:sz w:val="15"/>
      <w:szCs w:val="15"/>
      <w:u w:val="none"/>
      <w:effect w:val="none"/>
      <w:shd w:val="clear" w:color="auto" w:fill="FFFFFF"/>
    </w:rPr>
  </w:style>
  <w:style w:type="character" w:customStyle="1" w:styleId="1">
    <w:name w:val="Основной текст1"/>
    <w:rsid w:val="004717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0"/>
      <w:sz w:val="15"/>
      <w:szCs w:val="15"/>
      <w:u w:val="none"/>
      <w:effect w:val="none"/>
      <w:shd w:val="clear" w:color="auto" w:fill="FFFFFF"/>
    </w:rPr>
  </w:style>
  <w:style w:type="character" w:customStyle="1" w:styleId="0pt">
    <w:name w:val="Основной текст + Интервал 0 pt"/>
    <w:rsid w:val="0047175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shd w:val="clear" w:color="auto" w:fill="FFFFFF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6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50195298" Type="http://schemas.openxmlformats.org/officeDocument/2006/relationships/footnotes" Target="footnotes.xml"/><Relationship Id="rId346267977" Type="http://schemas.openxmlformats.org/officeDocument/2006/relationships/endnotes" Target="endnotes.xml"/><Relationship Id="rId400561841" Type="http://schemas.openxmlformats.org/officeDocument/2006/relationships/comments" Target="comments.xml"/><Relationship Id="rId579777265" Type="http://schemas.microsoft.com/office/2011/relationships/commentsExtended" Target="commentsExtended.xml"/><Relationship Id="rId36014307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vO8hrYyfhH963CVsAn20BgOmo+4=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50195298"/>
            <mdssi:RelationshipReference SourceId="rId346267977"/>
            <mdssi:RelationshipReference SourceId="rId400561841"/>
            <mdssi:RelationshipReference SourceId="rId579777265"/>
            <mdssi:RelationshipReference SourceId="rId360143074"/>
          </Transform>
          <Transform Algorithm="http://www.w3.org/TR/2001/REC-xml-c14n-20010315"/>
        </Transforms>
        <DigestMethod Algorithm="http://www.w3.org/2000/09/xmldsig#sha1"/>
        <DigestValue>7Jw5Qi9PwuNEXN1Bh/Eajgh8QaE=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MRgxSpioIce8y5Mai8U6ACLkz64=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03oKbK2PAVcCWC0qNDqDLQa1d/8=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l9noWooxrYaX1d7gp4YPMXAXOg8=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XjThEPq9d/llqVpnRE6XMcFIPow=</DigestValue>
      </Reference>
      <Reference URI="/word/styles.xml?ContentType=application/vnd.openxmlformats-officedocument.wordprocessingml.styles+xml">
        <DigestMethod Algorithm="http://www.w3.org/2000/09/xmldsig#sha1"/>
        <DigestValue>3Ee/B2Y8EqBLFf4/8Z5TPWpLVHk=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yiC6ht8SwFUvaNE9dkNfr7RCoyM=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B6DB-727C-4174-AD9F-6E7937A8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7472</Words>
  <Characters>42595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Запир</cp:lastModifiedBy>
  <cp:revision>44</cp:revision>
  <dcterms:created xsi:type="dcterms:W3CDTF">2017-09-10T18:45:00Z</dcterms:created>
  <dcterms:modified xsi:type="dcterms:W3CDTF">2017-11-01T11:55:00Z</dcterms:modified>
</cp:coreProperties>
</file>