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1A2" w:rsidRDefault="003551A2" w:rsidP="004833C6">
      <w:pPr>
        <w:autoSpaceDE w:val="0"/>
        <w:autoSpaceDN w:val="0"/>
        <w:adjustRightInd w:val="0"/>
        <w:jc w:val="center"/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</w:pPr>
    </w:p>
    <w:p w:rsidR="003551A2" w:rsidRPr="00C02A01" w:rsidRDefault="003551A2" w:rsidP="003551A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02A01">
        <w:rPr>
          <w:rFonts w:ascii="Times New Roman" w:hAnsi="Times New Roman" w:cs="Times New Roman"/>
          <w:b/>
          <w:sz w:val="26"/>
          <w:szCs w:val="26"/>
        </w:rPr>
        <w:t>МУНИЦИПАЛЬНОЕ БЮДЖЕТНОЕ  ОБЩЕОБРАЗОВАТЕЛЬНОЕ УЧРЕЖДЕНИЕ</w:t>
      </w:r>
    </w:p>
    <w:p w:rsidR="003551A2" w:rsidRDefault="003551A2" w:rsidP="003551A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02A01">
        <w:rPr>
          <w:rFonts w:ascii="Times New Roman" w:hAnsi="Times New Roman" w:cs="Times New Roman"/>
          <w:b/>
          <w:sz w:val="26"/>
          <w:szCs w:val="26"/>
        </w:rPr>
        <w:t>«СРЕДНЯЯ ОБЩЕОБРАЗОВАТЕЛЬНАЯ ШКОЛА №48»</w:t>
      </w:r>
    </w:p>
    <w:p w:rsidR="003551A2" w:rsidRPr="00C02A01" w:rsidRDefault="003551A2" w:rsidP="003551A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551A2" w:rsidRDefault="003551A2" w:rsidP="003551A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F2D05" w:rsidRPr="00C02A01" w:rsidRDefault="006F2D05" w:rsidP="003551A2">
      <w:pPr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W w:w="10277" w:type="dxa"/>
        <w:jc w:val="center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402"/>
        <w:gridCol w:w="3402"/>
        <w:gridCol w:w="3473"/>
      </w:tblGrid>
      <w:tr w:rsidR="003551A2" w:rsidRPr="004851D4" w:rsidTr="000F236C">
        <w:trPr>
          <w:trHeight w:val="2055"/>
          <w:tblCellSpacing w:w="0" w:type="dxa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51A2" w:rsidRPr="004851D4" w:rsidRDefault="003551A2" w:rsidP="000F23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51D4">
              <w:rPr>
                <w:rFonts w:ascii="Times New Roman" w:hAnsi="Times New Roman" w:cs="Times New Roman"/>
                <w:b/>
                <w:bCs/>
              </w:rPr>
              <w:t xml:space="preserve">РАССМОТРЕНО </w:t>
            </w:r>
          </w:p>
          <w:p w:rsidR="003551A2" w:rsidRPr="004851D4" w:rsidRDefault="003551A2" w:rsidP="000F23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51D4">
              <w:rPr>
                <w:rFonts w:ascii="Times New Roman" w:hAnsi="Times New Roman" w:cs="Times New Roman"/>
              </w:rPr>
              <w:t xml:space="preserve">На заседании МО </w:t>
            </w:r>
          </w:p>
          <w:p w:rsidR="003551A2" w:rsidRPr="004851D4" w:rsidRDefault="003551A2" w:rsidP="000F23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51D4">
              <w:rPr>
                <w:rFonts w:ascii="Times New Roman" w:hAnsi="Times New Roman" w:cs="Times New Roman"/>
              </w:rPr>
              <w:t xml:space="preserve">Протокол №_ </w:t>
            </w:r>
            <w:proofErr w:type="gramStart"/>
            <w:r w:rsidRPr="004851D4">
              <w:rPr>
                <w:rFonts w:ascii="Times New Roman" w:hAnsi="Times New Roman" w:cs="Times New Roman"/>
              </w:rPr>
              <w:t>от</w:t>
            </w:r>
            <w:proofErr w:type="gramEnd"/>
            <w:r w:rsidRPr="004851D4">
              <w:rPr>
                <w:rFonts w:ascii="Times New Roman" w:hAnsi="Times New Roman" w:cs="Times New Roman"/>
              </w:rPr>
              <w:t xml:space="preserve"> /__________ /</w:t>
            </w:r>
          </w:p>
          <w:p w:rsidR="003551A2" w:rsidRPr="004851D4" w:rsidRDefault="003551A2" w:rsidP="000F23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51D4">
              <w:rPr>
                <w:rFonts w:ascii="Times New Roman" w:hAnsi="Times New Roman" w:cs="Times New Roman"/>
              </w:rPr>
              <w:t>Руководитель МО</w:t>
            </w:r>
          </w:p>
          <w:p w:rsidR="003551A2" w:rsidRPr="004851D4" w:rsidRDefault="003551A2" w:rsidP="000F23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51D4">
              <w:rPr>
                <w:rFonts w:ascii="Times New Roman" w:hAnsi="Times New Roman" w:cs="Times New Roman"/>
              </w:rPr>
              <w:t xml:space="preserve">________  / </w:t>
            </w:r>
            <w:proofErr w:type="spellStart"/>
            <w:r w:rsidRPr="004851D4">
              <w:rPr>
                <w:rFonts w:ascii="Times New Roman" w:hAnsi="Times New Roman" w:cs="Times New Roman"/>
              </w:rPr>
              <w:t>Атаева</w:t>
            </w:r>
            <w:proofErr w:type="spellEnd"/>
            <w:r w:rsidRPr="004851D4">
              <w:rPr>
                <w:rFonts w:ascii="Times New Roman" w:hAnsi="Times New Roman" w:cs="Times New Roman"/>
              </w:rPr>
              <w:t xml:space="preserve"> Н.А./</w:t>
            </w:r>
          </w:p>
          <w:p w:rsidR="003551A2" w:rsidRPr="004851D4" w:rsidRDefault="003551A2" w:rsidP="000F23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51D4">
              <w:rPr>
                <w:rFonts w:ascii="Times New Roman" w:hAnsi="Times New Roman" w:cs="Times New Roman"/>
                <w:sz w:val="18"/>
                <w:szCs w:val="18"/>
              </w:rPr>
              <w:t xml:space="preserve">    подпись        расшифровка подписи</w:t>
            </w:r>
          </w:p>
          <w:p w:rsidR="003551A2" w:rsidRPr="004851D4" w:rsidRDefault="003551A2" w:rsidP="000F23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51A2" w:rsidRPr="004851D4" w:rsidRDefault="003551A2" w:rsidP="000F236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851D4">
              <w:rPr>
                <w:rFonts w:ascii="Times New Roman" w:eastAsia="Calibri" w:hAnsi="Times New Roman" w:cs="Times New Roman"/>
                <w:b/>
                <w:bCs/>
              </w:rPr>
              <w:t xml:space="preserve">   СОГЛАСОВАНО</w:t>
            </w:r>
          </w:p>
          <w:p w:rsidR="003551A2" w:rsidRPr="004851D4" w:rsidRDefault="003551A2" w:rsidP="000F236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851D4">
              <w:rPr>
                <w:rFonts w:ascii="Times New Roman" w:eastAsia="Calibri" w:hAnsi="Times New Roman" w:cs="Times New Roman"/>
              </w:rPr>
              <w:t>Зам. директора по УВР</w:t>
            </w:r>
          </w:p>
          <w:p w:rsidR="003551A2" w:rsidRPr="004851D4" w:rsidRDefault="003551A2" w:rsidP="000F236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851D4">
              <w:rPr>
                <w:rFonts w:ascii="Times New Roman" w:eastAsia="Calibri" w:hAnsi="Times New Roman" w:cs="Times New Roman"/>
              </w:rPr>
              <w:t>________  /</w:t>
            </w:r>
            <w:proofErr w:type="spellStart"/>
            <w:r w:rsidRPr="004851D4">
              <w:rPr>
                <w:rFonts w:ascii="Times New Roman" w:eastAsia="Calibri" w:hAnsi="Times New Roman" w:cs="Times New Roman"/>
              </w:rPr>
              <w:t>Ярбилова</w:t>
            </w:r>
            <w:proofErr w:type="spellEnd"/>
            <w:r w:rsidRPr="004851D4">
              <w:rPr>
                <w:rFonts w:ascii="Times New Roman" w:eastAsia="Calibri" w:hAnsi="Times New Roman" w:cs="Times New Roman"/>
              </w:rPr>
              <w:t xml:space="preserve"> Л.П./</w:t>
            </w:r>
          </w:p>
          <w:p w:rsidR="003551A2" w:rsidRPr="004851D4" w:rsidRDefault="003551A2" w:rsidP="000F236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851D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   подпись          расшифровка подписи</w:t>
            </w:r>
          </w:p>
          <w:p w:rsidR="003551A2" w:rsidRPr="004851D4" w:rsidRDefault="003551A2" w:rsidP="000F23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  <w:p w:rsidR="003551A2" w:rsidRPr="004851D4" w:rsidRDefault="003551A2" w:rsidP="000F23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  <w:p w:rsidR="003551A2" w:rsidRPr="004851D4" w:rsidRDefault="003551A2" w:rsidP="000F236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851D4">
              <w:rPr>
                <w:rFonts w:ascii="Times New Roman" w:eastAsia="Calibri" w:hAnsi="Times New Roman" w:cs="Times New Roman"/>
              </w:rPr>
              <w:t>«___»____________ 20___ г</w:t>
            </w:r>
          </w:p>
        </w:tc>
        <w:tc>
          <w:tcPr>
            <w:tcW w:w="347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51A2" w:rsidRPr="004851D4" w:rsidRDefault="003551A2" w:rsidP="000F236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851D4">
              <w:rPr>
                <w:rFonts w:ascii="Times New Roman" w:eastAsia="Calibri" w:hAnsi="Times New Roman" w:cs="Times New Roman"/>
                <w:b/>
                <w:bCs/>
              </w:rPr>
              <w:t xml:space="preserve">                 УТВЕРЖДАЮ</w:t>
            </w:r>
          </w:p>
          <w:p w:rsidR="003551A2" w:rsidRPr="004851D4" w:rsidRDefault="003551A2" w:rsidP="000F23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51D4">
              <w:rPr>
                <w:rFonts w:ascii="Times New Roman" w:eastAsia="Calibri" w:hAnsi="Times New Roman" w:cs="Times New Roman"/>
              </w:rPr>
              <w:t xml:space="preserve">        Директор</w:t>
            </w:r>
            <w:r w:rsidRPr="004851D4">
              <w:rPr>
                <w:rFonts w:ascii="Times New Roman" w:hAnsi="Times New Roman" w:cs="Times New Roman"/>
              </w:rPr>
              <w:t xml:space="preserve"> МБОУ «СОШ №48»</w:t>
            </w:r>
            <w:r w:rsidRPr="004851D4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3551A2" w:rsidRPr="004851D4" w:rsidRDefault="003551A2" w:rsidP="000F236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851D4">
              <w:rPr>
                <w:rFonts w:ascii="Times New Roman" w:eastAsia="Calibri" w:hAnsi="Times New Roman" w:cs="Times New Roman"/>
              </w:rPr>
              <w:t>_________  /Амирханова Р.М./</w:t>
            </w:r>
          </w:p>
          <w:p w:rsidR="003551A2" w:rsidRPr="004851D4" w:rsidRDefault="003551A2" w:rsidP="000F236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851D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   подпись       расшифровка подписи</w:t>
            </w:r>
          </w:p>
          <w:p w:rsidR="003551A2" w:rsidRPr="004851D4" w:rsidRDefault="003551A2" w:rsidP="000F23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  <w:p w:rsidR="003551A2" w:rsidRPr="004851D4" w:rsidRDefault="003551A2" w:rsidP="000F23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  <w:p w:rsidR="003551A2" w:rsidRPr="004851D4" w:rsidRDefault="003551A2" w:rsidP="000F236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851D4">
              <w:rPr>
                <w:rFonts w:ascii="Times New Roman" w:eastAsia="Calibri" w:hAnsi="Times New Roman" w:cs="Times New Roman"/>
              </w:rPr>
              <w:t>«___»____________ 20___ г</w:t>
            </w:r>
          </w:p>
          <w:p w:rsidR="003551A2" w:rsidRPr="004851D4" w:rsidRDefault="003551A2" w:rsidP="000F23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3551A2" w:rsidRDefault="003551A2" w:rsidP="003551A2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  <w:sz w:val="16"/>
          <w:szCs w:val="16"/>
        </w:rPr>
      </w:pPr>
    </w:p>
    <w:p w:rsidR="003551A2" w:rsidRDefault="003551A2" w:rsidP="003551A2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  <w:sz w:val="16"/>
          <w:szCs w:val="16"/>
        </w:rPr>
      </w:pPr>
    </w:p>
    <w:p w:rsidR="003551A2" w:rsidRPr="00C02A01" w:rsidRDefault="003551A2" w:rsidP="003551A2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  <w:sz w:val="16"/>
          <w:szCs w:val="16"/>
        </w:rPr>
      </w:pPr>
    </w:p>
    <w:p w:rsidR="003551A2" w:rsidRPr="00C02A01" w:rsidRDefault="003551A2" w:rsidP="003551A2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bCs/>
          <w:sz w:val="52"/>
          <w:szCs w:val="52"/>
        </w:rPr>
      </w:pPr>
      <w:r w:rsidRPr="00C02A01">
        <w:rPr>
          <w:rFonts w:ascii="Times New Roman" w:hAnsi="Times New Roman" w:cs="Times New Roman"/>
          <w:b/>
          <w:bCs/>
          <w:sz w:val="52"/>
          <w:szCs w:val="52"/>
        </w:rPr>
        <w:t>РАБОЧАЯ ПРОГРАММА</w:t>
      </w:r>
    </w:p>
    <w:p w:rsidR="003551A2" w:rsidRPr="00C02A01" w:rsidRDefault="003551A2" w:rsidP="003551A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52"/>
          <w:szCs w:val="52"/>
        </w:rPr>
      </w:pPr>
      <w:r w:rsidRPr="00C02A01">
        <w:rPr>
          <w:rFonts w:ascii="Times New Roman" w:hAnsi="Times New Roman" w:cs="Times New Roman"/>
          <w:b/>
          <w:bCs/>
          <w:sz w:val="52"/>
          <w:szCs w:val="52"/>
        </w:rPr>
        <w:t>по  технологии</w:t>
      </w:r>
    </w:p>
    <w:p w:rsidR="003551A2" w:rsidRPr="00C02A01" w:rsidRDefault="003551A2" w:rsidP="003551A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C02A01">
        <w:rPr>
          <w:rFonts w:ascii="Times New Roman" w:hAnsi="Times New Roman" w:cs="Times New Roman"/>
          <w:b/>
          <w:bCs/>
          <w:sz w:val="36"/>
          <w:szCs w:val="36"/>
        </w:rPr>
        <w:t xml:space="preserve">для  </w:t>
      </w:r>
      <w:r w:rsidR="006F2D05">
        <w:rPr>
          <w:rFonts w:ascii="Times New Roman" w:hAnsi="Times New Roman" w:cs="Times New Roman"/>
          <w:b/>
          <w:bCs/>
          <w:sz w:val="36"/>
          <w:szCs w:val="36"/>
        </w:rPr>
        <w:t>1</w:t>
      </w:r>
      <w:r w:rsidR="007E1F75">
        <w:rPr>
          <w:rFonts w:ascii="Times New Roman" w:hAnsi="Times New Roman" w:cs="Times New Roman"/>
          <w:b/>
          <w:bCs/>
          <w:sz w:val="36"/>
          <w:szCs w:val="36"/>
        </w:rPr>
        <w:t>0</w:t>
      </w:r>
      <w:r w:rsidRPr="00C02A01">
        <w:rPr>
          <w:rFonts w:ascii="Times New Roman" w:hAnsi="Times New Roman" w:cs="Times New Roman"/>
          <w:b/>
          <w:bCs/>
          <w:sz w:val="36"/>
          <w:szCs w:val="36"/>
        </w:rPr>
        <w:t xml:space="preserve"> класса</w:t>
      </w:r>
    </w:p>
    <w:p w:rsidR="003551A2" w:rsidRPr="00C02A01" w:rsidRDefault="003551A2" w:rsidP="003551A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C02A01">
        <w:rPr>
          <w:rFonts w:ascii="Times New Roman" w:hAnsi="Times New Roman" w:cs="Times New Roman"/>
          <w:b/>
          <w:bCs/>
          <w:sz w:val="36"/>
          <w:szCs w:val="36"/>
        </w:rPr>
        <w:t>на 2017-2018 учебный год</w:t>
      </w:r>
    </w:p>
    <w:p w:rsidR="003551A2" w:rsidRPr="00C02A01" w:rsidRDefault="003551A2" w:rsidP="003551A2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32"/>
          <w:szCs w:val="32"/>
        </w:rPr>
      </w:pPr>
    </w:p>
    <w:p w:rsidR="003551A2" w:rsidRPr="00C02A01" w:rsidRDefault="003551A2" w:rsidP="003551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2A0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Разработала учитель технологии</w:t>
      </w:r>
    </w:p>
    <w:p w:rsidR="003551A2" w:rsidRPr="006F2D05" w:rsidRDefault="003551A2" w:rsidP="003551A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</w:t>
      </w:r>
      <w:r w:rsidRPr="006F2D05">
        <w:rPr>
          <w:rFonts w:ascii="Times New Roman" w:hAnsi="Times New Roman" w:cs="Times New Roman"/>
          <w:b/>
          <w:sz w:val="32"/>
          <w:szCs w:val="32"/>
          <w:u w:val="single"/>
        </w:rPr>
        <w:t>Азизов А.Г</w:t>
      </w:r>
    </w:p>
    <w:p w:rsidR="003551A2" w:rsidRPr="00C02A01" w:rsidRDefault="003551A2" w:rsidP="003551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551A2" w:rsidRPr="00C02A01" w:rsidRDefault="003551A2" w:rsidP="003551A2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3551A2" w:rsidRDefault="003551A2" w:rsidP="003551A2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3551A2" w:rsidRDefault="003551A2" w:rsidP="003551A2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C02A01">
        <w:rPr>
          <w:rFonts w:ascii="Times New Roman" w:hAnsi="Times New Roman" w:cs="Times New Roman"/>
        </w:rPr>
        <w:t>г. Махачкала  2017 г.</w:t>
      </w:r>
    </w:p>
    <w:p w:rsidR="004833C6" w:rsidRDefault="004833C6" w:rsidP="004833C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EE5C2C" w:rsidRPr="007E1F75" w:rsidRDefault="004E2843" w:rsidP="004833C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7E1F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Пояснительная записка</w:t>
      </w:r>
    </w:p>
    <w:p w:rsidR="00EE5C2C" w:rsidRPr="007E1F75" w:rsidRDefault="00EE5C2C" w:rsidP="00854630">
      <w:pPr>
        <w:numPr>
          <w:ilvl w:val="0"/>
          <w:numId w:val="12"/>
        </w:numPr>
        <w:shd w:val="clear" w:color="auto" w:fill="FFFFFF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F7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Российской Федерации от 29.12.2012 года №273-ФЗ «Об образовании в РФ» (с последующими изменениями и дополнениями)</w:t>
      </w:r>
    </w:p>
    <w:p w:rsidR="00EE5C2C" w:rsidRPr="007E1F75" w:rsidRDefault="00EE5C2C" w:rsidP="00854630">
      <w:pPr>
        <w:numPr>
          <w:ilvl w:val="0"/>
          <w:numId w:val="12"/>
        </w:numPr>
        <w:shd w:val="clear" w:color="auto" w:fill="FFFFFF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F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Министерства образования и науки Российской Федерации от 17.12.2010 г. №1897 «Об утверждении федерального компонента государственных образовательных стандартов основного общего образования»</w:t>
      </w:r>
    </w:p>
    <w:p w:rsidR="00EE5C2C" w:rsidRPr="007E1F75" w:rsidRDefault="00EE5C2C" w:rsidP="00854630">
      <w:pPr>
        <w:numPr>
          <w:ilvl w:val="0"/>
          <w:numId w:val="12"/>
        </w:numPr>
        <w:shd w:val="clear" w:color="auto" w:fill="FFFFFF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F7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Главного государственного санитарного врача Российской Федерации от 29 декабря 2010 г. N 189 г. Москва «Об утверждении СанПиН 2.4.2.2821-10 «Санитарно-эпидемиологические требования к условиям и организации обучения в общеобразовательных учреждениях»</w:t>
      </w:r>
    </w:p>
    <w:p w:rsidR="00EE5C2C" w:rsidRPr="007E1F75" w:rsidRDefault="00EE5C2C" w:rsidP="00854630">
      <w:pPr>
        <w:numPr>
          <w:ilvl w:val="0"/>
          <w:numId w:val="12"/>
        </w:numPr>
        <w:shd w:val="clear" w:color="auto" w:fill="FFFFFF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F7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по курсу «Технология» составлена в соответствии с требованиями обязательного минимума содержания основного общего образования образовательной области «Технология» (федеральный компонент государственного стандарта общего образования по технологии пр. № 1089 от 04.03.2004 г. Мин. обр. РФ) на основе примерных программ основного общего образования по направлениям «Технология. Технический труд» и «Технология. Сельскохозяйственный труд (</w:t>
      </w:r>
      <w:proofErr w:type="spellStart"/>
      <w:r w:rsidRPr="007E1F75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агротехнологии</w:t>
      </w:r>
      <w:proofErr w:type="spellEnd"/>
      <w:r w:rsidRPr="007E1F75">
        <w:rPr>
          <w:rFonts w:ascii="Times New Roman" w:eastAsia="Times New Roman" w:hAnsi="Times New Roman" w:cs="Times New Roman"/>
          <w:sz w:val="24"/>
          <w:szCs w:val="24"/>
          <w:lang w:eastAsia="ru-RU"/>
        </w:rPr>
        <w:t>)».</w:t>
      </w:r>
    </w:p>
    <w:p w:rsidR="00EE5C2C" w:rsidRPr="007E1F75" w:rsidRDefault="00EE5C2C" w:rsidP="00854630">
      <w:pPr>
        <w:numPr>
          <w:ilvl w:val="0"/>
          <w:numId w:val="12"/>
        </w:numPr>
        <w:shd w:val="clear" w:color="auto" w:fill="FFFFFF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F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Министерства образования и науки РФ от 19 декабря 2012 г. N1067 «Об утверждении федеральных перечней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аккредитацию, на 2013/2014 учебный год»</w:t>
      </w:r>
    </w:p>
    <w:p w:rsidR="00EE5C2C" w:rsidRPr="007E1F75" w:rsidRDefault="00EE5C2C" w:rsidP="0085463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1F75">
        <w:rPr>
          <w:rFonts w:ascii="Times New Roman" w:hAnsi="Times New Roman" w:cs="Times New Roman"/>
          <w:b/>
          <w:sz w:val="24"/>
          <w:szCs w:val="24"/>
        </w:rPr>
        <w:t xml:space="preserve">-  </w:t>
      </w:r>
      <w:r w:rsidRPr="007E1F75">
        <w:rPr>
          <w:rFonts w:ascii="Times New Roman" w:hAnsi="Times New Roman" w:cs="Times New Roman"/>
          <w:sz w:val="24"/>
          <w:szCs w:val="24"/>
        </w:rPr>
        <w:t xml:space="preserve">Приказа Министерства образования Российской Федерации от 05.03.2004г.         </w:t>
      </w:r>
    </w:p>
    <w:p w:rsidR="00EE5C2C" w:rsidRPr="007E1F75" w:rsidRDefault="00EE5C2C" w:rsidP="008546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F75">
        <w:rPr>
          <w:rFonts w:ascii="Times New Roman" w:hAnsi="Times New Roman" w:cs="Times New Roman"/>
          <w:sz w:val="24"/>
          <w:szCs w:val="24"/>
        </w:rPr>
        <w:t xml:space="preserve">№ 1089 «Об утверждении федерального компонента государственных   стандартов начального общего, основного общего и среднего (полного) общего образования»; (в ред. Приказов </w:t>
      </w:r>
      <w:proofErr w:type="spellStart"/>
      <w:r w:rsidRPr="007E1F75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7E1F75">
        <w:rPr>
          <w:rFonts w:ascii="Times New Roman" w:hAnsi="Times New Roman" w:cs="Times New Roman"/>
          <w:sz w:val="24"/>
          <w:szCs w:val="24"/>
        </w:rPr>
        <w:t xml:space="preserve"> России от 03.06.2008 </w:t>
      </w:r>
      <w:hyperlink r:id="rId6" w:history="1">
        <w:r w:rsidRPr="007E1F75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N 164</w:t>
        </w:r>
      </w:hyperlink>
      <w:r w:rsidRPr="007E1F75">
        <w:rPr>
          <w:rFonts w:ascii="Times New Roman" w:hAnsi="Times New Roman" w:cs="Times New Roman"/>
          <w:sz w:val="24"/>
          <w:szCs w:val="24"/>
        </w:rPr>
        <w:t xml:space="preserve">, от 31.08.2009 </w:t>
      </w:r>
      <w:hyperlink r:id="rId7" w:history="1">
        <w:r w:rsidRPr="007E1F75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N 320</w:t>
        </w:r>
      </w:hyperlink>
      <w:r w:rsidRPr="007E1F75">
        <w:rPr>
          <w:rFonts w:ascii="Times New Roman" w:hAnsi="Times New Roman" w:cs="Times New Roman"/>
          <w:sz w:val="24"/>
          <w:szCs w:val="24"/>
        </w:rPr>
        <w:t xml:space="preserve">, от 19.10.2009 </w:t>
      </w:r>
      <w:hyperlink r:id="rId8" w:history="1">
        <w:r w:rsidRPr="007E1F75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N 427</w:t>
        </w:r>
      </w:hyperlink>
      <w:r w:rsidRPr="007E1F75">
        <w:rPr>
          <w:rFonts w:ascii="Times New Roman" w:hAnsi="Times New Roman" w:cs="Times New Roman"/>
          <w:sz w:val="24"/>
          <w:szCs w:val="24"/>
        </w:rPr>
        <w:t xml:space="preserve">, от 10.11.2011 </w:t>
      </w:r>
      <w:hyperlink r:id="rId9" w:history="1">
        <w:r w:rsidRPr="007E1F75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N 2643</w:t>
        </w:r>
      </w:hyperlink>
      <w:r w:rsidRPr="007E1F75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7E1F75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7E1F75">
        <w:rPr>
          <w:rFonts w:ascii="Times New Roman" w:hAnsi="Times New Roman" w:cs="Times New Roman"/>
          <w:sz w:val="24"/>
          <w:szCs w:val="24"/>
        </w:rPr>
        <w:t xml:space="preserve"> 24.01.2012 </w:t>
      </w:r>
      <w:hyperlink r:id="rId10" w:history="1">
        <w:r w:rsidRPr="007E1F75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N 39</w:t>
        </w:r>
      </w:hyperlink>
      <w:r w:rsidRPr="007E1F75">
        <w:rPr>
          <w:rFonts w:ascii="Times New Roman" w:hAnsi="Times New Roman" w:cs="Times New Roman"/>
          <w:sz w:val="24"/>
          <w:szCs w:val="24"/>
        </w:rPr>
        <w:t xml:space="preserve">,  от 31.01.2012 </w:t>
      </w:r>
      <w:hyperlink r:id="rId11" w:history="1">
        <w:r w:rsidRPr="007E1F75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N 69</w:t>
        </w:r>
      </w:hyperlink>
      <w:r w:rsidRPr="007E1F75">
        <w:rPr>
          <w:rFonts w:ascii="Times New Roman" w:hAnsi="Times New Roman" w:cs="Times New Roman"/>
          <w:sz w:val="24"/>
          <w:szCs w:val="24"/>
        </w:rPr>
        <w:t>)</w:t>
      </w:r>
    </w:p>
    <w:p w:rsidR="00EE5C2C" w:rsidRPr="007E1F75" w:rsidRDefault="00EE5C2C" w:rsidP="008546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F75">
        <w:rPr>
          <w:rFonts w:ascii="Times New Roman" w:hAnsi="Times New Roman" w:cs="Times New Roman"/>
          <w:sz w:val="24"/>
          <w:szCs w:val="24"/>
        </w:rPr>
        <w:t xml:space="preserve">-  Приказа Министерства образования Российской Федерации от 09.03.2004г.        </w:t>
      </w:r>
    </w:p>
    <w:p w:rsidR="00EE5C2C" w:rsidRPr="007E1F75" w:rsidRDefault="00EE5C2C" w:rsidP="008546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F75">
        <w:rPr>
          <w:rFonts w:ascii="Times New Roman" w:hAnsi="Times New Roman" w:cs="Times New Roman"/>
          <w:sz w:val="24"/>
          <w:szCs w:val="24"/>
        </w:rPr>
        <w:t xml:space="preserve">№ 1312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 (в действующей редакции); </w:t>
      </w:r>
      <w:bookmarkStart w:id="0" w:name="Par26"/>
      <w:bookmarkEnd w:id="0"/>
    </w:p>
    <w:p w:rsidR="00EE5C2C" w:rsidRPr="007E1F75" w:rsidRDefault="00EE5C2C" w:rsidP="006F2D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F75">
        <w:rPr>
          <w:rFonts w:ascii="Times New Roman" w:hAnsi="Times New Roman" w:cs="Times New Roman"/>
          <w:sz w:val="24"/>
          <w:szCs w:val="24"/>
        </w:rPr>
        <w:t>- Образовательной программы</w:t>
      </w:r>
      <w:r w:rsidRPr="007E1F75">
        <w:rPr>
          <w:rFonts w:ascii="Times New Roman" w:hAnsi="Times New Roman" w:cs="Times New Roman"/>
          <w:i/>
          <w:sz w:val="24"/>
          <w:szCs w:val="24"/>
        </w:rPr>
        <w:t xml:space="preserve"> среднего общего </w:t>
      </w:r>
      <w:r w:rsidRPr="007E1F75">
        <w:rPr>
          <w:rFonts w:ascii="Times New Roman" w:hAnsi="Times New Roman" w:cs="Times New Roman"/>
          <w:sz w:val="24"/>
          <w:szCs w:val="24"/>
        </w:rPr>
        <w:t>образования;</w:t>
      </w:r>
    </w:p>
    <w:p w:rsidR="004E2843" w:rsidRPr="007E1F75" w:rsidRDefault="00EE5C2C" w:rsidP="006F2D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F75">
        <w:rPr>
          <w:rFonts w:ascii="Times New Roman" w:hAnsi="Times New Roman" w:cs="Times New Roman"/>
          <w:sz w:val="24"/>
          <w:szCs w:val="24"/>
        </w:rPr>
        <w:t>- Примерной программы по технологии, составленной на основе федерального компонента государственного   стандарта среднего  общегообразования.</w:t>
      </w:r>
    </w:p>
    <w:p w:rsidR="00EE5C2C" w:rsidRPr="007E1F75" w:rsidRDefault="004E2843" w:rsidP="006F2D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E1F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</w:t>
      </w:r>
      <w:r w:rsidR="007E1F75" w:rsidRPr="007E1F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 </w:t>
      </w:r>
      <w:proofErr w:type="spellStart"/>
      <w:r w:rsidR="007E1F75" w:rsidRPr="007E1F75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="007E1F75" w:rsidRPr="007E1F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E1F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составлена на основе «Программа по технологии (базовый уровень)» 10-11 </w:t>
      </w:r>
      <w:proofErr w:type="spellStart"/>
      <w:r w:rsidRPr="007E1F75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7E1F75">
        <w:rPr>
          <w:rFonts w:ascii="Times New Roman" w:eastAsia="Times New Roman" w:hAnsi="Times New Roman" w:cs="Times New Roman"/>
          <w:sz w:val="24"/>
          <w:szCs w:val="24"/>
          <w:lang w:eastAsia="ru-RU"/>
        </w:rPr>
        <w:t>., составитель В.Д. Симоненко, М. «</w:t>
      </w:r>
      <w:proofErr w:type="spellStart"/>
      <w:r w:rsidRPr="007E1F75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Pr="007E1F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Граф», 2013 г. в соответствии с Федеральным компонентом государственного стандарта основного общего образования по технологии, утвержденным приказом Минобразования России «Об утверждении федерального компонента государственных стандартов начального общего, основного общего и среднего (полного) общего образования» от 5 марта 2004 г. № 1089 .</w:t>
      </w:r>
      <w:proofErr w:type="gramEnd"/>
    </w:p>
    <w:p w:rsidR="00EE5C2C" w:rsidRPr="007E1F75" w:rsidRDefault="004E2843" w:rsidP="006F2D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F7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 знакомятся с проблемами технологий в современном мире, касаются вопросов их истории, современного состояния, а также перспектив дальнейшего развития технологии и производства. Учителю необходимо формировать у старшеклассников интегрированные знания о трех важнейших составляющих создания материальных благ человека: производстве, труде (рабочей силе) и технологии. Чтобы создать какой-либо продукт, человек должен уметь его спроектировать. В основной школе учащиеся уже выполняли творческие проекты, но в старших классах проектирование изделий или услуг должно осуществляться на более высоком уровне и с привлечением информационных технологий.</w:t>
      </w:r>
    </w:p>
    <w:p w:rsidR="006F2D05" w:rsidRPr="007E1F75" w:rsidRDefault="006F2D05" w:rsidP="006F2D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F2D05" w:rsidRPr="007E1F75" w:rsidRDefault="006F2D05" w:rsidP="006F2D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E2843" w:rsidRPr="007E1F75" w:rsidRDefault="004E2843" w:rsidP="006F2D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F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Цели и задачи</w:t>
      </w:r>
      <w:r w:rsidR="00EE5C2C" w:rsidRPr="007E1F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4E2843" w:rsidRPr="007E1F75" w:rsidRDefault="004E2843" w:rsidP="006F2D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F75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технологии в основной школе направлено на достижение следующих целей;</w:t>
      </w:r>
    </w:p>
    <w:p w:rsidR="004E2843" w:rsidRPr="007E1F75" w:rsidRDefault="004E2843" w:rsidP="006F2D05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F7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знаний о составляющих технологической культуры, научной организации производства и труда, методах творческой деятельности, снижении негативных последствий производственной деятельности на окружающую среду и здоровье человека, путях получения профессии и построения профессиональной карьеры;</w:t>
      </w:r>
    </w:p>
    <w:p w:rsidR="004E2843" w:rsidRPr="007E1F75" w:rsidRDefault="004E2843" w:rsidP="006F2D05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F75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умениями рациональной организации трудовой деятельности, проектирования и изготовления личностно или общественно значимых объектов труда с учётом эстетических и экологических требований; сопоставление профессиональных планов с состоянием здоровья, образовательным потенциалом, личностными особенностями;</w:t>
      </w:r>
    </w:p>
    <w:p w:rsidR="004E2843" w:rsidRPr="007E1F75" w:rsidRDefault="004E2843" w:rsidP="006F2D05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F7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технического мышления, пространственного воображения, способности к самостоятельному поиску и использованию информации для решения практических задач в сфере технологической деятельности, к анализу трудового процесса в ходе проектирования материальных объектов и услуг; к деловому сотрудничеству в процессе коллективной деятельности;</w:t>
      </w:r>
    </w:p>
    <w:p w:rsidR="004E2843" w:rsidRPr="007E1F75" w:rsidRDefault="004E2843" w:rsidP="006F2D05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F75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ответственного отношения к труду и результатам труда; формирование представления о технологии как части общечеловеческой культуры, её роли в общественном развитии;</w:t>
      </w:r>
    </w:p>
    <w:p w:rsidR="004E2843" w:rsidRPr="007E1F75" w:rsidRDefault="004E2843" w:rsidP="006F2D05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F7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к самостоятельной деятельности на рынке труда, товаров и услуг; к продолжению обучения в системе непрерывного профессионального образования.</w:t>
      </w:r>
    </w:p>
    <w:p w:rsidR="006F2D05" w:rsidRPr="007E1F75" w:rsidRDefault="00760CAD" w:rsidP="006F2D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E1F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</w:t>
      </w:r>
    </w:p>
    <w:p w:rsidR="004E2843" w:rsidRPr="007E1F75" w:rsidRDefault="00760CAD" w:rsidP="006F2D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F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Учебно-тематический план</w:t>
      </w:r>
    </w:p>
    <w:tbl>
      <w:tblPr>
        <w:tblpPr w:leftFromText="180" w:rightFromText="180" w:vertAnchor="text" w:horzAnchor="page" w:tblpX="2766" w:tblpY="606"/>
        <w:tblW w:w="9471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93"/>
        <w:gridCol w:w="6468"/>
        <w:gridCol w:w="2410"/>
      </w:tblGrid>
      <w:tr w:rsidR="00137975" w:rsidRPr="007E1F75" w:rsidTr="006F2D05">
        <w:tc>
          <w:tcPr>
            <w:tcW w:w="5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7975" w:rsidRPr="007E1F75" w:rsidRDefault="00137975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4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7975" w:rsidRPr="007E1F75" w:rsidRDefault="00137975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темы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7975" w:rsidRPr="007E1F75" w:rsidRDefault="00137975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137975" w:rsidRPr="007E1F75" w:rsidTr="006F2D05">
        <w:tc>
          <w:tcPr>
            <w:tcW w:w="5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7975" w:rsidRPr="007E1F75" w:rsidRDefault="00137975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7975" w:rsidRPr="007E1F75" w:rsidRDefault="00137975" w:rsidP="006F2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Производство, труд и технологии.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7975" w:rsidRPr="007E1F75" w:rsidRDefault="00137975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137975" w:rsidRPr="007E1F75" w:rsidTr="006F2D05">
        <w:tc>
          <w:tcPr>
            <w:tcW w:w="5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7975" w:rsidRPr="007E1F75" w:rsidRDefault="00137975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7975" w:rsidRPr="007E1F75" w:rsidRDefault="00137975" w:rsidP="006F2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проектирования и создания материальных объектов или услуг. Творческая проектная деятельность.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7975" w:rsidRPr="007E1F75" w:rsidRDefault="00137975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137975" w:rsidRPr="007E1F75" w:rsidTr="006F2D05">
        <w:tc>
          <w:tcPr>
            <w:tcW w:w="5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7975" w:rsidRPr="007E1F75" w:rsidRDefault="00137975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7975" w:rsidRPr="007E1F75" w:rsidRDefault="00FD3349" w:rsidP="006F2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7975" w:rsidRPr="007E1F75" w:rsidRDefault="00137975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</w:tbl>
    <w:p w:rsidR="00EE5C2C" w:rsidRPr="007E1F75" w:rsidRDefault="004E2843" w:rsidP="006F2D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F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по технологии для 10-11 классов рассчитана на 70 часов учебного времени (35 часов в год).</w:t>
      </w:r>
      <w:bookmarkStart w:id="1" w:name="_GoBack"/>
      <w:bookmarkEnd w:id="1"/>
    </w:p>
    <w:p w:rsidR="00CD5838" w:rsidRPr="007E1F75" w:rsidRDefault="004E2843" w:rsidP="006F2D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E1F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CD5838" w:rsidRPr="007E1F75" w:rsidRDefault="00CD5838" w:rsidP="006F2D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5838" w:rsidRPr="007E1F75" w:rsidRDefault="00CD5838" w:rsidP="006F2D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5838" w:rsidRPr="007E1F75" w:rsidRDefault="00CD5838" w:rsidP="006F2D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E2843" w:rsidRPr="007E1F75" w:rsidRDefault="004E2843" w:rsidP="006F2D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2843" w:rsidRPr="007E1F75" w:rsidRDefault="004E2843" w:rsidP="006F2D0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F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Содержание учебного курса</w:t>
      </w:r>
    </w:p>
    <w:p w:rsidR="004E2843" w:rsidRPr="007E1F75" w:rsidRDefault="004E2843" w:rsidP="006F2D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F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Производство, труд и технологии:</w:t>
      </w:r>
    </w:p>
    <w:p w:rsidR="004E2843" w:rsidRPr="007E1F75" w:rsidRDefault="004E2843" w:rsidP="006F2D05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F7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 как часть общечеловеческой культуры.</w:t>
      </w:r>
    </w:p>
    <w:p w:rsidR="004E2843" w:rsidRPr="007E1F75" w:rsidRDefault="004E2843" w:rsidP="006F2D05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F75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Взаимосвязь науки, техники, технологии и производства.</w:t>
      </w:r>
    </w:p>
    <w:p w:rsidR="004E2843" w:rsidRPr="007E1F75" w:rsidRDefault="004E2843" w:rsidP="006F2D05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F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Промышленные технологии и глобальные проблемы человечества.</w:t>
      </w:r>
    </w:p>
    <w:p w:rsidR="004E2843" w:rsidRPr="007E1F75" w:rsidRDefault="004E2843" w:rsidP="006F2D05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F7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снижения негативного влияния производства на окружающую среду.</w:t>
      </w:r>
    </w:p>
    <w:p w:rsidR="004E2843" w:rsidRPr="007E1F75" w:rsidRDefault="004E2843" w:rsidP="006F2D05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F75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Экологическое сознание и мораль в техногенном мире.</w:t>
      </w:r>
    </w:p>
    <w:p w:rsidR="004E2843" w:rsidRPr="007E1F75" w:rsidRDefault="004E2843" w:rsidP="006F2D05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F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Перспективные направления </w:t>
      </w:r>
      <w:proofErr w:type="gramStart"/>
      <w:r w:rsidRPr="007E1F7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раз-вития</w:t>
      </w:r>
      <w:proofErr w:type="gramEnd"/>
      <w:r w:rsidRPr="007E1F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современных технологий.</w:t>
      </w:r>
    </w:p>
    <w:p w:rsidR="004E2843" w:rsidRPr="007E1F75" w:rsidRDefault="004E2843" w:rsidP="006F2D05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F7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Новые принципы организации современного производства.</w:t>
      </w:r>
    </w:p>
    <w:p w:rsidR="004E2843" w:rsidRPr="007E1F75" w:rsidRDefault="004E2843" w:rsidP="006F2D05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F7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Автоматизация технологических процессов.</w:t>
      </w:r>
    </w:p>
    <w:p w:rsidR="004E2843" w:rsidRPr="007E1F75" w:rsidRDefault="004E2843" w:rsidP="006F2D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F7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 проектирования и создания материальных объектов или услуг. Творческая проектная деятельность:</w:t>
      </w:r>
    </w:p>
    <w:p w:rsidR="004E2843" w:rsidRPr="007E1F75" w:rsidRDefault="004E2843" w:rsidP="006F2D05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F7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творчества</w:t>
      </w:r>
    </w:p>
    <w:p w:rsidR="004E2843" w:rsidRPr="007E1F75" w:rsidRDefault="004E2843" w:rsidP="006F2D05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F7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Защита интеллектуальной собственности.</w:t>
      </w:r>
    </w:p>
    <w:p w:rsidR="004E2843" w:rsidRPr="007E1F75" w:rsidRDefault="004E2843" w:rsidP="006F2D05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F7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решения творческих задач.</w:t>
      </w:r>
    </w:p>
    <w:p w:rsidR="004E2843" w:rsidRPr="007E1F75" w:rsidRDefault="004E2843" w:rsidP="006F2D05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F7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об основах проектирования в профессиональной деятельности.</w:t>
      </w:r>
    </w:p>
    <w:p w:rsidR="004E2843" w:rsidRPr="007E1F75" w:rsidRDefault="004E2843" w:rsidP="006F2D05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F7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Потребительские качества товаров.</w:t>
      </w:r>
    </w:p>
    <w:p w:rsidR="004E2843" w:rsidRPr="007E1F75" w:rsidRDefault="004E2843" w:rsidP="006F2D05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F75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Экспертиза и оценка изделия.</w:t>
      </w:r>
    </w:p>
    <w:p w:rsidR="004E2843" w:rsidRPr="007E1F75" w:rsidRDefault="004E2843" w:rsidP="006F2D05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F75">
        <w:rPr>
          <w:rFonts w:ascii="Times New Roman" w:eastAsia="Times New Roman" w:hAnsi="Times New Roman" w:cs="Times New Roman"/>
          <w:sz w:val="24"/>
          <w:szCs w:val="24"/>
          <w:lang w:eastAsia="ru-RU"/>
        </w:rPr>
        <w:t>Алгоритм дизайна. Планирование проектной деятельности.</w:t>
      </w:r>
    </w:p>
    <w:p w:rsidR="004E2843" w:rsidRPr="007E1F75" w:rsidRDefault="004E2843" w:rsidP="006F2D05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F75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Источники информации при проектировании.</w:t>
      </w:r>
    </w:p>
    <w:p w:rsidR="004E2843" w:rsidRPr="007E1F75" w:rsidRDefault="004E2843" w:rsidP="006F2D05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F7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банка идей продуктов труда.</w:t>
      </w:r>
    </w:p>
    <w:p w:rsidR="004E2843" w:rsidRPr="007E1F75" w:rsidRDefault="004E2843" w:rsidP="006F2D05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F75">
        <w:rPr>
          <w:rFonts w:ascii="Times New Roman" w:eastAsia="Times New Roman" w:hAnsi="Times New Roman" w:cs="Times New Roman"/>
          <w:sz w:val="24"/>
          <w:szCs w:val="24"/>
          <w:lang w:eastAsia="ru-RU"/>
        </w:rPr>
        <w:t>Дизайн отвечает потребностям. Рынок потребительских товаров и услуг.</w:t>
      </w:r>
    </w:p>
    <w:p w:rsidR="004E2843" w:rsidRPr="007E1F75" w:rsidRDefault="004E2843" w:rsidP="006F2D05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F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Правовые отношения на рынке товаров и услуг.</w:t>
      </w:r>
    </w:p>
    <w:p w:rsidR="00EE5C2C" w:rsidRPr="007E1F75" w:rsidRDefault="004E2843" w:rsidP="006F2D05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F7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путей и способов реализации проектируемого объекта. Бизнес-план.</w:t>
      </w:r>
    </w:p>
    <w:p w:rsidR="00EE5C2C" w:rsidRPr="007E1F75" w:rsidRDefault="00EE5C2C" w:rsidP="006F2D0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F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Требования к уровню подготовки </w:t>
      </w:r>
      <w:proofErr w:type="gramStart"/>
      <w:r w:rsidRPr="007E1F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обучающихся</w:t>
      </w:r>
      <w:proofErr w:type="gramEnd"/>
    </w:p>
    <w:p w:rsidR="00EE5C2C" w:rsidRPr="007E1F75" w:rsidRDefault="00EE5C2C" w:rsidP="006F2D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F7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Знать/понимать:</w:t>
      </w:r>
    </w:p>
    <w:p w:rsidR="00EE5C2C" w:rsidRPr="007E1F75" w:rsidRDefault="00EE5C2C" w:rsidP="006F2D05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F7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Влияние технологий на общественное развитие.</w:t>
      </w:r>
    </w:p>
    <w:p w:rsidR="00EE5C2C" w:rsidRPr="007E1F75" w:rsidRDefault="00EE5C2C" w:rsidP="006F2D05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F7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Составляющие современного производства товаров или услуг.</w:t>
      </w:r>
    </w:p>
    <w:p w:rsidR="00EE5C2C" w:rsidRPr="007E1F75" w:rsidRDefault="00EE5C2C" w:rsidP="006F2D05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F7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снижения негативного производства на окружающую среду.</w:t>
      </w:r>
    </w:p>
    <w:p w:rsidR="00EE5C2C" w:rsidRPr="007E1F75" w:rsidRDefault="00EE5C2C" w:rsidP="006F2D05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F7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организации труда, индивидуальной и коллективной работы.</w:t>
      </w:r>
    </w:p>
    <w:p w:rsidR="00EE5C2C" w:rsidRPr="007E1F75" w:rsidRDefault="00EE5C2C" w:rsidP="006F2D05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F7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этапы проектной деятельности.</w:t>
      </w:r>
    </w:p>
    <w:p w:rsidR="00EE5C2C" w:rsidRPr="007E1F75" w:rsidRDefault="00EE5C2C" w:rsidP="006F2D05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F75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Источники получения информации о путях получения профессионального образования и трудоустройства.</w:t>
      </w:r>
    </w:p>
    <w:p w:rsidR="00EE5C2C" w:rsidRPr="007E1F75" w:rsidRDefault="00EE5C2C" w:rsidP="006F2D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F7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Уметь:</w:t>
      </w:r>
    </w:p>
    <w:p w:rsidR="00EE5C2C" w:rsidRPr="007E1F75" w:rsidRDefault="00EE5C2C" w:rsidP="006F2D05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F7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потребительские качества товаров и услуг.</w:t>
      </w:r>
    </w:p>
    <w:p w:rsidR="00EE5C2C" w:rsidRPr="007E1F75" w:rsidRDefault="00EE5C2C" w:rsidP="006F2D05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F75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Изучать потребности потенциальных покупателей на рынке товаров и услуг.</w:t>
      </w:r>
    </w:p>
    <w:p w:rsidR="00EE5C2C" w:rsidRPr="007E1F75" w:rsidRDefault="00EE5C2C" w:rsidP="006F2D05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F7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планы деятельности по изготовлению и реализации продукта труда.</w:t>
      </w:r>
    </w:p>
    <w:p w:rsidR="00EE5C2C" w:rsidRPr="007E1F75" w:rsidRDefault="00EE5C2C" w:rsidP="006F2D05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F7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методы решения творческих задач в технологической деятельности.</w:t>
      </w:r>
    </w:p>
    <w:p w:rsidR="00EE5C2C" w:rsidRPr="007E1F75" w:rsidRDefault="00EE5C2C" w:rsidP="006F2D05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F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Проектировать материальный объект или услугу; оформлять процесс и результаты проектной деятельности.</w:t>
      </w:r>
    </w:p>
    <w:p w:rsidR="00EE5C2C" w:rsidRPr="007E1F75" w:rsidRDefault="00EE5C2C" w:rsidP="006F2D05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F7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рабочее место; выбирать средства и методы реализации проекта.</w:t>
      </w:r>
    </w:p>
    <w:p w:rsidR="00EE5C2C" w:rsidRPr="007E1F75" w:rsidRDefault="00EE5C2C" w:rsidP="006F2D05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F7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изученные технологические операции.</w:t>
      </w:r>
    </w:p>
    <w:p w:rsidR="00EE5C2C" w:rsidRPr="007E1F75" w:rsidRDefault="00EE5C2C" w:rsidP="006F2D05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F7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возможное продвижение материального объекта или услуги на рынке товаров и услуг.</w:t>
      </w:r>
    </w:p>
    <w:p w:rsidR="00EE5C2C" w:rsidRPr="007E1F75" w:rsidRDefault="00EE5C2C" w:rsidP="006F2D05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F75">
        <w:rPr>
          <w:rFonts w:ascii="Times New Roman" w:eastAsia="Times New Roman" w:hAnsi="Times New Roman" w:cs="Times New Roman"/>
          <w:sz w:val="24"/>
          <w:szCs w:val="24"/>
          <w:lang w:eastAsia="ru-RU"/>
        </w:rPr>
        <w:t>Уточнять и корректировать профессиональные намерения.</w:t>
      </w:r>
    </w:p>
    <w:p w:rsidR="00EE5C2C" w:rsidRPr="007E1F75" w:rsidRDefault="00EE5C2C" w:rsidP="006F2D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F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полученные знания и умения в выбранной области деятельности:</w:t>
      </w:r>
    </w:p>
    <w:p w:rsidR="00EE5C2C" w:rsidRPr="007E1F75" w:rsidRDefault="00EE5C2C" w:rsidP="006F2D05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F7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проектирования материальных объектов или услуг; повышения эффективности своей практической деятельности; организации трудовой деятельности при коллективной форме труда.</w:t>
      </w:r>
    </w:p>
    <w:p w:rsidR="00EE5C2C" w:rsidRPr="007E1F75" w:rsidRDefault="00EE5C2C" w:rsidP="006F2D05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F7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 практических задач в выбранном направлении технологической подготовки.</w:t>
      </w:r>
    </w:p>
    <w:p w:rsidR="00EE5C2C" w:rsidRPr="007E1F75" w:rsidRDefault="00EE5C2C" w:rsidP="006F2D05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F7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Самостоятельного анализа рынка образовательных услуг и профессиональной деятельности.</w:t>
      </w:r>
    </w:p>
    <w:p w:rsidR="00EE5C2C" w:rsidRPr="007E1F75" w:rsidRDefault="00EE5C2C" w:rsidP="006F2D05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F7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Рационального поведения на рынке труда, товаров и услуг.</w:t>
      </w:r>
    </w:p>
    <w:p w:rsidR="00EE5C2C" w:rsidRPr="007E1F75" w:rsidRDefault="00EE5C2C" w:rsidP="006F2D05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F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Составление резюме и проведения </w:t>
      </w:r>
      <w:proofErr w:type="spellStart"/>
      <w:r w:rsidRPr="007E1F7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самопрезентации</w:t>
      </w:r>
      <w:proofErr w:type="spellEnd"/>
      <w:r w:rsidRPr="007E1F7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92414" w:rsidRPr="007E1F75" w:rsidRDefault="00092414" w:rsidP="006F2D0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1F75">
        <w:rPr>
          <w:rFonts w:ascii="Times New Roman" w:hAnsi="Times New Roman" w:cs="Times New Roman"/>
          <w:b/>
          <w:sz w:val="24"/>
          <w:szCs w:val="24"/>
        </w:rPr>
        <w:t>Литература</w:t>
      </w:r>
    </w:p>
    <w:p w:rsidR="00092414" w:rsidRPr="007E1F75" w:rsidRDefault="00092414" w:rsidP="006F2D05">
      <w:pPr>
        <w:pStyle w:val="1"/>
        <w:numPr>
          <w:ilvl w:val="0"/>
          <w:numId w:val="15"/>
        </w:numPr>
        <w:shd w:val="clear" w:color="auto" w:fill="auto"/>
        <w:tabs>
          <w:tab w:val="left" w:pos="625"/>
        </w:tabs>
        <w:spacing w:line="240" w:lineRule="auto"/>
        <w:ind w:left="20" w:right="20" w:firstLine="380"/>
        <w:jc w:val="both"/>
        <w:rPr>
          <w:sz w:val="24"/>
          <w:szCs w:val="24"/>
        </w:rPr>
      </w:pPr>
      <w:proofErr w:type="spellStart"/>
      <w:r w:rsidRPr="007E1F75">
        <w:rPr>
          <w:sz w:val="24"/>
          <w:szCs w:val="24"/>
        </w:rPr>
        <w:t>Атутов</w:t>
      </w:r>
      <w:proofErr w:type="spellEnd"/>
      <w:r w:rsidRPr="007E1F75">
        <w:rPr>
          <w:sz w:val="24"/>
          <w:szCs w:val="24"/>
        </w:rPr>
        <w:t xml:space="preserve"> П.Р. Политехническое образование школьников. - М.: Педаго</w:t>
      </w:r>
      <w:r w:rsidRPr="007E1F75">
        <w:rPr>
          <w:sz w:val="24"/>
          <w:szCs w:val="24"/>
        </w:rPr>
        <w:softHyphen/>
        <w:t xml:space="preserve">гика, 1986.- 175 </w:t>
      </w:r>
      <w:proofErr w:type="gramStart"/>
      <w:r w:rsidRPr="007E1F75">
        <w:rPr>
          <w:sz w:val="24"/>
          <w:szCs w:val="24"/>
        </w:rPr>
        <w:t>с</w:t>
      </w:r>
      <w:proofErr w:type="gramEnd"/>
      <w:r w:rsidRPr="007E1F75">
        <w:rPr>
          <w:sz w:val="24"/>
          <w:szCs w:val="24"/>
        </w:rPr>
        <w:t>.</w:t>
      </w:r>
    </w:p>
    <w:p w:rsidR="00092414" w:rsidRPr="007E1F75" w:rsidRDefault="00092414" w:rsidP="006F2D05">
      <w:pPr>
        <w:pStyle w:val="1"/>
        <w:numPr>
          <w:ilvl w:val="0"/>
          <w:numId w:val="15"/>
        </w:numPr>
        <w:shd w:val="clear" w:color="auto" w:fill="auto"/>
        <w:tabs>
          <w:tab w:val="left" w:pos="625"/>
        </w:tabs>
        <w:spacing w:line="240" w:lineRule="auto"/>
        <w:ind w:left="20" w:right="20" w:firstLine="380"/>
        <w:jc w:val="both"/>
        <w:rPr>
          <w:sz w:val="24"/>
          <w:szCs w:val="24"/>
        </w:rPr>
      </w:pPr>
      <w:r w:rsidRPr="007E1F75">
        <w:rPr>
          <w:sz w:val="24"/>
          <w:szCs w:val="24"/>
        </w:rPr>
        <w:t>Беспалько В.П. Слагаемые педагогической технологии. - М.: Педагоги</w:t>
      </w:r>
      <w:r w:rsidRPr="007E1F75">
        <w:rPr>
          <w:sz w:val="24"/>
          <w:szCs w:val="24"/>
        </w:rPr>
        <w:softHyphen/>
        <w:t xml:space="preserve">ка, 1989.-192 </w:t>
      </w:r>
      <w:proofErr w:type="gramStart"/>
      <w:r w:rsidRPr="007E1F75">
        <w:rPr>
          <w:sz w:val="24"/>
          <w:szCs w:val="24"/>
        </w:rPr>
        <w:t>с</w:t>
      </w:r>
      <w:proofErr w:type="gramEnd"/>
      <w:r w:rsidRPr="007E1F75">
        <w:rPr>
          <w:sz w:val="24"/>
          <w:szCs w:val="24"/>
        </w:rPr>
        <w:t>.</w:t>
      </w:r>
    </w:p>
    <w:p w:rsidR="00092414" w:rsidRPr="007E1F75" w:rsidRDefault="00092414" w:rsidP="006F2D05">
      <w:pPr>
        <w:pStyle w:val="1"/>
        <w:numPr>
          <w:ilvl w:val="0"/>
          <w:numId w:val="15"/>
        </w:numPr>
        <w:shd w:val="clear" w:color="auto" w:fill="auto"/>
        <w:tabs>
          <w:tab w:val="left" w:pos="620"/>
        </w:tabs>
        <w:spacing w:line="240" w:lineRule="auto"/>
        <w:ind w:left="20" w:right="20" w:firstLine="380"/>
        <w:jc w:val="both"/>
        <w:rPr>
          <w:sz w:val="24"/>
          <w:szCs w:val="24"/>
        </w:rPr>
      </w:pPr>
      <w:r w:rsidRPr="007E1F75">
        <w:rPr>
          <w:sz w:val="24"/>
          <w:szCs w:val="24"/>
        </w:rPr>
        <w:t>Борисов Е.Ф. Экономическая теория: Учеб</w:t>
      </w:r>
      <w:proofErr w:type="gramStart"/>
      <w:r w:rsidRPr="007E1F75">
        <w:rPr>
          <w:sz w:val="24"/>
          <w:szCs w:val="24"/>
        </w:rPr>
        <w:t>.</w:t>
      </w:r>
      <w:proofErr w:type="gramEnd"/>
      <w:r w:rsidRPr="007E1F75">
        <w:rPr>
          <w:sz w:val="24"/>
          <w:szCs w:val="24"/>
        </w:rPr>
        <w:t xml:space="preserve"> </w:t>
      </w:r>
      <w:proofErr w:type="gramStart"/>
      <w:r w:rsidRPr="007E1F75">
        <w:rPr>
          <w:sz w:val="24"/>
          <w:szCs w:val="24"/>
        </w:rPr>
        <w:t>п</w:t>
      </w:r>
      <w:proofErr w:type="gramEnd"/>
      <w:r w:rsidRPr="007E1F75">
        <w:rPr>
          <w:sz w:val="24"/>
          <w:szCs w:val="24"/>
        </w:rPr>
        <w:t xml:space="preserve">особие - 2-е изд., </w:t>
      </w:r>
      <w:proofErr w:type="spellStart"/>
      <w:r w:rsidRPr="007E1F75">
        <w:rPr>
          <w:sz w:val="24"/>
          <w:szCs w:val="24"/>
        </w:rPr>
        <w:t>перераб</w:t>
      </w:r>
      <w:proofErr w:type="spellEnd"/>
      <w:r w:rsidRPr="007E1F75">
        <w:rPr>
          <w:sz w:val="24"/>
          <w:szCs w:val="24"/>
        </w:rPr>
        <w:t xml:space="preserve">. и доп. - М.: </w:t>
      </w:r>
      <w:proofErr w:type="spellStart"/>
      <w:r w:rsidRPr="007E1F75">
        <w:rPr>
          <w:sz w:val="24"/>
          <w:szCs w:val="24"/>
        </w:rPr>
        <w:t>Юрайт</w:t>
      </w:r>
      <w:proofErr w:type="spellEnd"/>
      <w:r w:rsidRPr="007E1F75">
        <w:rPr>
          <w:sz w:val="24"/>
          <w:szCs w:val="24"/>
        </w:rPr>
        <w:t>, 1999. - 384 с.</w:t>
      </w:r>
    </w:p>
    <w:p w:rsidR="00092414" w:rsidRPr="007E1F75" w:rsidRDefault="00092414" w:rsidP="006F2D05">
      <w:pPr>
        <w:pStyle w:val="1"/>
        <w:numPr>
          <w:ilvl w:val="0"/>
          <w:numId w:val="15"/>
        </w:numPr>
        <w:shd w:val="clear" w:color="auto" w:fill="auto"/>
        <w:tabs>
          <w:tab w:val="left" w:pos="620"/>
        </w:tabs>
        <w:spacing w:line="240" w:lineRule="auto"/>
        <w:ind w:left="20" w:right="20" w:firstLine="380"/>
        <w:jc w:val="both"/>
        <w:rPr>
          <w:sz w:val="24"/>
          <w:szCs w:val="24"/>
        </w:rPr>
      </w:pPr>
      <w:r w:rsidRPr="007E1F75">
        <w:rPr>
          <w:sz w:val="24"/>
          <w:szCs w:val="24"/>
        </w:rPr>
        <w:t xml:space="preserve">Дидактика технологического образования: Книга для учителя. 4.1. /Под ред. П.Р. </w:t>
      </w:r>
      <w:proofErr w:type="spellStart"/>
      <w:r w:rsidRPr="007E1F75">
        <w:rPr>
          <w:sz w:val="24"/>
          <w:szCs w:val="24"/>
        </w:rPr>
        <w:t>Атутова</w:t>
      </w:r>
      <w:proofErr w:type="spellEnd"/>
      <w:r w:rsidRPr="007E1F75">
        <w:rPr>
          <w:sz w:val="24"/>
          <w:szCs w:val="24"/>
        </w:rPr>
        <w:t xml:space="preserve">. - М. ИОСД РАО, 1997. - 230 </w:t>
      </w:r>
      <w:proofErr w:type="gramStart"/>
      <w:r w:rsidRPr="007E1F75">
        <w:rPr>
          <w:sz w:val="24"/>
          <w:szCs w:val="24"/>
        </w:rPr>
        <w:t>с</w:t>
      </w:r>
      <w:proofErr w:type="gramEnd"/>
      <w:r w:rsidRPr="007E1F75">
        <w:rPr>
          <w:sz w:val="24"/>
          <w:szCs w:val="24"/>
        </w:rPr>
        <w:t>.</w:t>
      </w:r>
    </w:p>
    <w:p w:rsidR="00092414" w:rsidRPr="007E1F75" w:rsidRDefault="00092414" w:rsidP="006F2D05">
      <w:pPr>
        <w:pStyle w:val="1"/>
        <w:numPr>
          <w:ilvl w:val="0"/>
          <w:numId w:val="15"/>
        </w:numPr>
        <w:shd w:val="clear" w:color="auto" w:fill="auto"/>
        <w:tabs>
          <w:tab w:val="left" w:pos="625"/>
        </w:tabs>
        <w:spacing w:line="240" w:lineRule="auto"/>
        <w:ind w:left="20" w:right="20" w:firstLine="380"/>
        <w:jc w:val="both"/>
        <w:rPr>
          <w:sz w:val="24"/>
          <w:szCs w:val="24"/>
        </w:rPr>
      </w:pPr>
      <w:r w:rsidRPr="007E1F75">
        <w:rPr>
          <w:sz w:val="24"/>
          <w:szCs w:val="24"/>
        </w:rPr>
        <w:t xml:space="preserve">Дидактика технологического образования: Книга для учителя. 4.2. /Под ред. П.Р. </w:t>
      </w:r>
      <w:proofErr w:type="spellStart"/>
      <w:r w:rsidRPr="007E1F75">
        <w:rPr>
          <w:sz w:val="24"/>
          <w:szCs w:val="24"/>
        </w:rPr>
        <w:t>Атутова</w:t>
      </w:r>
      <w:proofErr w:type="spellEnd"/>
      <w:r w:rsidRPr="007E1F75">
        <w:rPr>
          <w:sz w:val="24"/>
          <w:szCs w:val="24"/>
        </w:rPr>
        <w:t xml:space="preserve">. - М. ИОСД РАО, 1998. - 176 </w:t>
      </w:r>
      <w:proofErr w:type="gramStart"/>
      <w:r w:rsidRPr="007E1F75">
        <w:rPr>
          <w:sz w:val="24"/>
          <w:szCs w:val="24"/>
        </w:rPr>
        <w:t>с</w:t>
      </w:r>
      <w:proofErr w:type="gramEnd"/>
      <w:r w:rsidRPr="007E1F75">
        <w:rPr>
          <w:sz w:val="24"/>
          <w:szCs w:val="24"/>
        </w:rPr>
        <w:t>.</w:t>
      </w:r>
    </w:p>
    <w:p w:rsidR="00092414" w:rsidRPr="007E1F75" w:rsidRDefault="00092414" w:rsidP="006F2D05">
      <w:pPr>
        <w:pStyle w:val="1"/>
        <w:numPr>
          <w:ilvl w:val="0"/>
          <w:numId w:val="15"/>
        </w:numPr>
        <w:shd w:val="clear" w:color="auto" w:fill="auto"/>
        <w:tabs>
          <w:tab w:val="left" w:pos="601"/>
        </w:tabs>
        <w:spacing w:line="240" w:lineRule="auto"/>
        <w:ind w:left="20" w:right="20" w:firstLine="380"/>
        <w:jc w:val="both"/>
        <w:rPr>
          <w:sz w:val="24"/>
          <w:szCs w:val="24"/>
        </w:rPr>
      </w:pPr>
      <w:r w:rsidRPr="007E1F75">
        <w:rPr>
          <w:sz w:val="24"/>
          <w:szCs w:val="24"/>
        </w:rPr>
        <w:t xml:space="preserve">Китов А.И. Психология хозяйственного управления. - М.: </w:t>
      </w:r>
      <w:proofErr w:type="spellStart"/>
      <w:r w:rsidRPr="007E1F75">
        <w:rPr>
          <w:sz w:val="24"/>
          <w:szCs w:val="24"/>
        </w:rPr>
        <w:t>Профиздат</w:t>
      </w:r>
      <w:proofErr w:type="spellEnd"/>
      <w:r w:rsidRPr="007E1F75">
        <w:rPr>
          <w:sz w:val="24"/>
          <w:szCs w:val="24"/>
        </w:rPr>
        <w:t>, 1984.-248 с.</w:t>
      </w:r>
    </w:p>
    <w:p w:rsidR="00092414" w:rsidRPr="007E1F75" w:rsidRDefault="00092414" w:rsidP="006F2D05">
      <w:pPr>
        <w:pStyle w:val="1"/>
        <w:numPr>
          <w:ilvl w:val="0"/>
          <w:numId w:val="15"/>
        </w:numPr>
        <w:shd w:val="clear" w:color="auto" w:fill="auto"/>
        <w:tabs>
          <w:tab w:val="left" w:pos="634"/>
        </w:tabs>
        <w:spacing w:line="240" w:lineRule="auto"/>
        <w:ind w:left="20" w:right="20" w:firstLine="380"/>
        <w:jc w:val="both"/>
        <w:rPr>
          <w:sz w:val="24"/>
          <w:szCs w:val="24"/>
        </w:rPr>
      </w:pPr>
      <w:r w:rsidRPr="007E1F75">
        <w:rPr>
          <w:sz w:val="24"/>
          <w:szCs w:val="24"/>
        </w:rPr>
        <w:t>Основы профессиональной культуры. /Под ред. В.Д. Симоненко. - Брянск: Издательство Брянского государственного педагогического универси</w:t>
      </w:r>
      <w:r w:rsidRPr="007E1F75">
        <w:rPr>
          <w:sz w:val="24"/>
          <w:szCs w:val="24"/>
        </w:rPr>
        <w:softHyphen/>
        <w:t xml:space="preserve">тета. 1997.-307 </w:t>
      </w:r>
      <w:proofErr w:type="gramStart"/>
      <w:r w:rsidRPr="007E1F75">
        <w:rPr>
          <w:sz w:val="24"/>
          <w:szCs w:val="24"/>
        </w:rPr>
        <w:t>с</w:t>
      </w:r>
      <w:proofErr w:type="gramEnd"/>
      <w:r w:rsidRPr="007E1F75">
        <w:rPr>
          <w:sz w:val="24"/>
          <w:szCs w:val="24"/>
        </w:rPr>
        <w:t>.</w:t>
      </w:r>
    </w:p>
    <w:p w:rsidR="00092414" w:rsidRPr="007E1F75" w:rsidRDefault="00092414" w:rsidP="006F2D05">
      <w:pPr>
        <w:pStyle w:val="1"/>
        <w:numPr>
          <w:ilvl w:val="0"/>
          <w:numId w:val="15"/>
        </w:numPr>
        <w:shd w:val="clear" w:color="auto" w:fill="auto"/>
        <w:tabs>
          <w:tab w:val="left" w:pos="625"/>
        </w:tabs>
        <w:spacing w:line="240" w:lineRule="auto"/>
        <w:ind w:left="20" w:right="20" w:firstLine="380"/>
        <w:jc w:val="both"/>
        <w:rPr>
          <w:sz w:val="24"/>
          <w:szCs w:val="24"/>
        </w:rPr>
      </w:pPr>
      <w:r w:rsidRPr="007E1F75">
        <w:rPr>
          <w:sz w:val="24"/>
          <w:szCs w:val="24"/>
        </w:rPr>
        <w:t>Основы технологической культуры: Учебник для учащихся 10-11 клас</w:t>
      </w:r>
      <w:r w:rsidRPr="007E1F75">
        <w:rPr>
          <w:sz w:val="24"/>
          <w:szCs w:val="24"/>
        </w:rPr>
        <w:softHyphen/>
        <w:t>сов общеобразовательных школ, гимназий, лицеев. - М: Издательский центр «</w:t>
      </w:r>
      <w:proofErr w:type="spellStart"/>
      <w:r w:rsidRPr="007E1F75">
        <w:rPr>
          <w:sz w:val="24"/>
          <w:szCs w:val="24"/>
        </w:rPr>
        <w:t>Вентана-Граф</w:t>
      </w:r>
      <w:proofErr w:type="spellEnd"/>
      <w:r w:rsidRPr="007E1F75">
        <w:rPr>
          <w:sz w:val="24"/>
          <w:szCs w:val="24"/>
        </w:rPr>
        <w:t xml:space="preserve">», 2000. - 176 </w:t>
      </w:r>
      <w:proofErr w:type="gramStart"/>
      <w:r w:rsidRPr="007E1F75">
        <w:rPr>
          <w:sz w:val="24"/>
          <w:szCs w:val="24"/>
        </w:rPr>
        <w:t>с</w:t>
      </w:r>
      <w:proofErr w:type="gramEnd"/>
      <w:r w:rsidRPr="007E1F75">
        <w:rPr>
          <w:sz w:val="24"/>
          <w:szCs w:val="24"/>
        </w:rPr>
        <w:t>.</w:t>
      </w:r>
    </w:p>
    <w:p w:rsidR="00092414" w:rsidRPr="007E1F75" w:rsidRDefault="00092414" w:rsidP="006F2D05">
      <w:pPr>
        <w:pStyle w:val="1"/>
        <w:numPr>
          <w:ilvl w:val="0"/>
          <w:numId w:val="15"/>
        </w:numPr>
        <w:shd w:val="clear" w:color="auto" w:fill="auto"/>
        <w:tabs>
          <w:tab w:val="left" w:pos="625"/>
        </w:tabs>
        <w:spacing w:line="240" w:lineRule="auto"/>
        <w:ind w:left="20" w:right="20" w:firstLine="380"/>
        <w:jc w:val="both"/>
        <w:rPr>
          <w:sz w:val="24"/>
          <w:szCs w:val="24"/>
        </w:rPr>
      </w:pPr>
      <w:r w:rsidRPr="007E1F75">
        <w:rPr>
          <w:sz w:val="24"/>
          <w:szCs w:val="24"/>
        </w:rPr>
        <w:t xml:space="preserve">Сасова И.А., </w:t>
      </w:r>
      <w:proofErr w:type="spellStart"/>
      <w:r w:rsidRPr="007E1F75">
        <w:rPr>
          <w:sz w:val="24"/>
          <w:szCs w:val="24"/>
        </w:rPr>
        <w:t>Чечель</w:t>
      </w:r>
      <w:proofErr w:type="spellEnd"/>
      <w:r w:rsidRPr="007E1F75">
        <w:rPr>
          <w:sz w:val="24"/>
          <w:szCs w:val="24"/>
        </w:rPr>
        <w:t xml:space="preserve"> ИД. Методическое руководство к таблицам «Эко</w:t>
      </w:r>
      <w:r w:rsidRPr="007E1F75">
        <w:rPr>
          <w:sz w:val="24"/>
          <w:szCs w:val="24"/>
        </w:rPr>
        <w:softHyphen/>
        <w:t>номика и основы современного производства», 8 - 9 классы. - М.: Просвеще</w:t>
      </w:r>
      <w:r w:rsidRPr="007E1F75">
        <w:rPr>
          <w:sz w:val="24"/>
          <w:szCs w:val="24"/>
        </w:rPr>
        <w:softHyphen/>
        <w:t xml:space="preserve">ние, 1991.-45 </w:t>
      </w:r>
      <w:proofErr w:type="gramStart"/>
      <w:r w:rsidRPr="007E1F75">
        <w:rPr>
          <w:sz w:val="24"/>
          <w:szCs w:val="24"/>
        </w:rPr>
        <w:t>с</w:t>
      </w:r>
      <w:proofErr w:type="gramEnd"/>
      <w:r w:rsidRPr="007E1F75">
        <w:rPr>
          <w:sz w:val="24"/>
          <w:szCs w:val="24"/>
        </w:rPr>
        <w:t>.</w:t>
      </w:r>
    </w:p>
    <w:p w:rsidR="00092414" w:rsidRPr="007E1F75" w:rsidRDefault="00092414" w:rsidP="006F2D05">
      <w:pPr>
        <w:pStyle w:val="1"/>
        <w:numPr>
          <w:ilvl w:val="0"/>
          <w:numId w:val="15"/>
        </w:numPr>
        <w:shd w:val="clear" w:color="auto" w:fill="auto"/>
        <w:tabs>
          <w:tab w:val="left" w:pos="678"/>
        </w:tabs>
        <w:spacing w:line="240" w:lineRule="auto"/>
        <w:ind w:left="20" w:right="20" w:firstLine="380"/>
        <w:jc w:val="both"/>
        <w:rPr>
          <w:sz w:val="24"/>
          <w:szCs w:val="24"/>
        </w:rPr>
      </w:pPr>
      <w:r w:rsidRPr="007E1F75">
        <w:rPr>
          <w:sz w:val="24"/>
          <w:szCs w:val="24"/>
        </w:rPr>
        <w:t xml:space="preserve">Симоненко В.Д., </w:t>
      </w:r>
      <w:proofErr w:type="spellStart"/>
      <w:r w:rsidRPr="007E1F75">
        <w:rPr>
          <w:sz w:val="24"/>
          <w:szCs w:val="24"/>
        </w:rPr>
        <w:t>Очинин</w:t>
      </w:r>
      <w:proofErr w:type="spellEnd"/>
      <w:r w:rsidRPr="007E1F75">
        <w:rPr>
          <w:sz w:val="24"/>
          <w:szCs w:val="24"/>
        </w:rPr>
        <w:t xml:space="preserve"> О.П., </w:t>
      </w:r>
      <w:proofErr w:type="spellStart"/>
      <w:r w:rsidRPr="007E1F75">
        <w:rPr>
          <w:sz w:val="24"/>
          <w:szCs w:val="24"/>
        </w:rPr>
        <w:t>Матяш</w:t>
      </w:r>
      <w:proofErr w:type="spellEnd"/>
      <w:r w:rsidRPr="007E1F75">
        <w:rPr>
          <w:sz w:val="24"/>
          <w:szCs w:val="24"/>
        </w:rPr>
        <w:t xml:space="preserve"> Н.В. Технология: Учебник для 10-11 класса общеобразовательных учреждений - М.: </w:t>
      </w:r>
      <w:proofErr w:type="spellStart"/>
      <w:r w:rsidRPr="007E1F75">
        <w:rPr>
          <w:sz w:val="24"/>
          <w:szCs w:val="24"/>
        </w:rPr>
        <w:t>Вентана-Граф</w:t>
      </w:r>
      <w:proofErr w:type="spellEnd"/>
      <w:r w:rsidRPr="007E1F75">
        <w:rPr>
          <w:sz w:val="24"/>
          <w:szCs w:val="24"/>
        </w:rPr>
        <w:t xml:space="preserve">, 2011. - </w:t>
      </w:r>
    </w:p>
    <w:p w:rsidR="00092414" w:rsidRPr="007E1F75" w:rsidRDefault="00092414" w:rsidP="006F2D05">
      <w:pPr>
        <w:pStyle w:val="1"/>
        <w:numPr>
          <w:ilvl w:val="0"/>
          <w:numId w:val="15"/>
        </w:numPr>
        <w:shd w:val="clear" w:color="auto" w:fill="auto"/>
        <w:tabs>
          <w:tab w:val="left" w:pos="673"/>
        </w:tabs>
        <w:spacing w:line="240" w:lineRule="auto"/>
        <w:ind w:left="20" w:right="20" w:firstLine="380"/>
        <w:jc w:val="both"/>
        <w:rPr>
          <w:sz w:val="24"/>
          <w:szCs w:val="24"/>
        </w:rPr>
      </w:pPr>
      <w:r w:rsidRPr="007E1F75">
        <w:rPr>
          <w:sz w:val="24"/>
          <w:szCs w:val="24"/>
        </w:rPr>
        <w:t xml:space="preserve">Симоненко В.Д., </w:t>
      </w:r>
      <w:proofErr w:type="spellStart"/>
      <w:r w:rsidRPr="007E1F75">
        <w:rPr>
          <w:sz w:val="24"/>
          <w:szCs w:val="24"/>
        </w:rPr>
        <w:t>Федоришин</w:t>
      </w:r>
      <w:proofErr w:type="spellEnd"/>
      <w:r w:rsidRPr="007E1F75">
        <w:rPr>
          <w:sz w:val="24"/>
          <w:szCs w:val="24"/>
        </w:rPr>
        <w:t xml:space="preserve"> Б.А. Основы </w:t>
      </w:r>
      <w:proofErr w:type="spellStart"/>
      <w:r w:rsidRPr="007E1F75">
        <w:rPr>
          <w:sz w:val="24"/>
          <w:szCs w:val="24"/>
        </w:rPr>
        <w:t>профессиографии</w:t>
      </w:r>
      <w:proofErr w:type="spellEnd"/>
      <w:r w:rsidRPr="007E1F75">
        <w:rPr>
          <w:sz w:val="24"/>
          <w:szCs w:val="24"/>
        </w:rPr>
        <w:t xml:space="preserve">. Учебное пособие для студентов педагогических институтов. - Брянск, 1991. - 76 </w:t>
      </w:r>
      <w:proofErr w:type="gramStart"/>
      <w:r w:rsidRPr="007E1F75">
        <w:rPr>
          <w:sz w:val="24"/>
          <w:szCs w:val="24"/>
        </w:rPr>
        <w:t>с</w:t>
      </w:r>
      <w:proofErr w:type="gramEnd"/>
      <w:r w:rsidRPr="007E1F75">
        <w:rPr>
          <w:sz w:val="24"/>
          <w:szCs w:val="24"/>
        </w:rPr>
        <w:t>.</w:t>
      </w:r>
    </w:p>
    <w:p w:rsidR="00092414" w:rsidRPr="007E1F75" w:rsidRDefault="00092414" w:rsidP="006F2D05">
      <w:pPr>
        <w:pStyle w:val="1"/>
        <w:numPr>
          <w:ilvl w:val="0"/>
          <w:numId w:val="15"/>
        </w:numPr>
        <w:shd w:val="clear" w:color="auto" w:fill="auto"/>
        <w:tabs>
          <w:tab w:val="left" w:pos="682"/>
        </w:tabs>
        <w:spacing w:line="240" w:lineRule="auto"/>
        <w:ind w:left="20" w:right="20" w:firstLine="380"/>
        <w:jc w:val="both"/>
        <w:rPr>
          <w:sz w:val="24"/>
          <w:szCs w:val="24"/>
        </w:rPr>
      </w:pPr>
      <w:r w:rsidRPr="007E1F75">
        <w:rPr>
          <w:sz w:val="24"/>
          <w:szCs w:val="24"/>
        </w:rPr>
        <w:t xml:space="preserve">Справочник по техническому труду: Обработка древесины, металла, электротехнические и др. работы: Книга для учителя /А.Н. Ростовцев, А.П. </w:t>
      </w:r>
      <w:proofErr w:type="spellStart"/>
      <w:r w:rsidRPr="007E1F75">
        <w:rPr>
          <w:sz w:val="24"/>
          <w:szCs w:val="24"/>
        </w:rPr>
        <w:t>Надточий</w:t>
      </w:r>
      <w:proofErr w:type="spellEnd"/>
      <w:r w:rsidRPr="007E1F75">
        <w:rPr>
          <w:sz w:val="24"/>
          <w:szCs w:val="24"/>
        </w:rPr>
        <w:t>, Ф.А. Фурманов и др.; Под ред. А.Н. Ростовцева и др. - М.: Просве</w:t>
      </w:r>
      <w:r w:rsidRPr="007E1F75">
        <w:rPr>
          <w:sz w:val="24"/>
          <w:szCs w:val="24"/>
        </w:rPr>
        <w:softHyphen/>
        <w:t xml:space="preserve">щение, 1996.-319 </w:t>
      </w:r>
      <w:proofErr w:type="gramStart"/>
      <w:r w:rsidRPr="007E1F75">
        <w:rPr>
          <w:sz w:val="24"/>
          <w:szCs w:val="24"/>
        </w:rPr>
        <w:t>с</w:t>
      </w:r>
      <w:proofErr w:type="gramEnd"/>
      <w:r w:rsidRPr="007E1F75">
        <w:rPr>
          <w:sz w:val="24"/>
          <w:szCs w:val="24"/>
        </w:rPr>
        <w:t>.</w:t>
      </w:r>
    </w:p>
    <w:p w:rsidR="00D6381D" w:rsidRPr="007E1F75" w:rsidRDefault="00D6381D" w:rsidP="00D6381D">
      <w:pPr>
        <w:pStyle w:val="1"/>
        <w:shd w:val="clear" w:color="auto" w:fill="auto"/>
        <w:tabs>
          <w:tab w:val="left" w:pos="682"/>
        </w:tabs>
        <w:spacing w:line="240" w:lineRule="auto"/>
        <w:ind w:right="20"/>
        <w:jc w:val="both"/>
        <w:rPr>
          <w:b/>
          <w:sz w:val="24"/>
          <w:szCs w:val="24"/>
          <w:lang w:eastAsia="ru-RU"/>
        </w:rPr>
      </w:pPr>
    </w:p>
    <w:p w:rsidR="003551A2" w:rsidRPr="007E1F75" w:rsidRDefault="00C908F7" w:rsidP="00D6381D">
      <w:pPr>
        <w:pStyle w:val="1"/>
        <w:shd w:val="clear" w:color="auto" w:fill="auto"/>
        <w:tabs>
          <w:tab w:val="left" w:pos="682"/>
        </w:tabs>
        <w:spacing w:line="240" w:lineRule="auto"/>
        <w:ind w:right="20"/>
        <w:jc w:val="both"/>
        <w:rPr>
          <w:sz w:val="24"/>
          <w:szCs w:val="24"/>
        </w:rPr>
      </w:pPr>
      <w:r w:rsidRPr="007E1F75">
        <w:rPr>
          <w:b/>
          <w:sz w:val="24"/>
          <w:szCs w:val="24"/>
          <w:lang w:eastAsia="ru-RU"/>
        </w:rPr>
        <w:t xml:space="preserve">  ПЛАНИРУЕМЫЙ РЕЗУЛЬТАТ</w:t>
      </w:r>
    </w:p>
    <w:p w:rsidR="00C908F7" w:rsidRPr="007E1F75" w:rsidRDefault="00C908F7" w:rsidP="00C908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F75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взаимоотношения субъекта и объекта рынка товаров и услуг, виды и назначение нормативных актов, регулирующих отношения между покупателем и производителем (продавцами), назначение и виды страховых услуг, способы получения информации о товарах и услугах.</w:t>
      </w:r>
    </w:p>
    <w:p w:rsidR="003551A2" w:rsidRPr="007E1F75" w:rsidRDefault="00C908F7" w:rsidP="00C908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F75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сущность понятия маркетинг, реклама, что такое бизнес-план, цели и задачи бизнес-плана</w:t>
      </w:r>
      <w:proofErr w:type="gramStart"/>
      <w:r w:rsidRPr="007E1F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7E1F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рентабельности .Что такое технология, ее взаимосвязь с общей культурой ,основные виды культуры ,понятие «технологическая культура»,влияние технологий на общественное </w:t>
      </w:r>
      <w:proofErr w:type="spellStart"/>
      <w:r w:rsidRPr="007E1F7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развитие,три</w:t>
      </w:r>
      <w:proofErr w:type="spellEnd"/>
      <w:r w:rsidRPr="007E1F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составляющие производственной технологии.</w:t>
      </w:r>
    </w:p>
    <w:p w:rsidR="00B90261" w:rsidRPr="007E1F75" w:rsidRDefault="00C908F7" w:rsidP="00B90261">
      <w:pPr>
        <w:framePr w:hSpace="180" w:wrap="around" w:vAnchor="text" w:hAnchor="margin" w:y="7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7E1F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Составляющие понятия «потребительские качества товара (услуги)»</w:t>
      </w:r>
      <w:proofErr w:type="gramStart"/>
      <w:r w:rsidRPr="007E1F75">
        <w:rPr>
          <w:rFonts w:ascii="Times New Roman" w:eastAsia="Times New Roman" w:hAnsi="Times New Roman" w:cs="Times New Roman"/>
          <w:sz w:val="24"/>
          <w:szCs w:val="24"/>
          <w:lang w:eastAsia="ru-RU"/>
        </w:rPr>
        <w:t>,к</w:t>
      </w:r>
      <w:proofErr w:type="gramEnd"/>
      <w:r w:rsidRPr="007E1F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ритерии оценки потребительских качеств товара, что входит в процедуру экспертной оценки </w:t>
      </w:r>
      <w:proofErr w:type="spellStart"/>
      <w:r w:rsidRPr="007E1F7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объекта,взаимосвязь</w:t>
      </w:r>
      <w:proofErr w:type="spellEnd"/>
      <w:r w:rsidRPr="007E1F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взаимообусловленность технологий, науки и </w:t>
      </w:r>
      <w:proofErr w:type="spellStart"/>
      <w:r w:rsidRPr="007E1F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производства,роль</w:t>
      </w:r>
      <w:proofErr w:type="spellEnd"/>
      <w:r w:rsidRPr="007E1F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науки в развитии </w:t>
      </w:r>
      <w:r w:rsidR="00B90261" w:rsidRPr="007E1F75">
        <w:rPr>
          <w:rFonts w:ascii="Times New Roman" w:hAnsi="Times New Roman" w:cs="Times New Roman"/>
          <w:sz w:val="24"/>
          <w:szCs w:val="24"/>
        </w:rPr>
        <w:t>Планирование технологической последовательности операций обработки заготовки, подбор инструментов и технологической</w:t>
      </w:r>
    </w:p>
    <w:p w:rsidR="00B90261" w:rsidRPr="007E1F75" w:rsidRDefault="00B90261" w:rsidP="00B902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F75">
        <w:rPr>
          <w:rFonts w:ascii="Times New Roman" w:hAnsi="Times New Roman" w:cs="Times New Roman"/>
          <w:sz w:val="24"/>
          <w:szCs w:val="24"/>
        </w:rPr>
        <w:t xml:space="preserve">Разработать рабочий эскиз модели с описанием. Развитие технического мышления, пространственного  воображения </w:t>
      </w:r>
      <w:r w:rsidR="00C908F7" w:rsidRPr="007E1F7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технологического прогресса</w:t>
      </w:r>
      <w:r w:rsidRPr="007E1F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908F7" w:rsidRPr="007E1F7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понятия «</w:t>
      </w:r>
      <w:proofErr w:type="spellStart"/>
      <w:r w:rsidR="00C908F7" w:rsidRPr="007E1F7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наукоемкость</w:t>
      </w:r>
      <w:proofErr w:type="spellEnd"/>
      <w:r w:rsidR="00C908F7" w:rsidRPr="007E1F75">
        <w:rPr>
          <w:rFonts w:ascii="Times New Roman" w:eastAsia="Times New Roman" w:hAnsi="Times New Roman" w:cs="Times New Roman"/>
          <w:sz w:val="24"/>
          <w:szCs w:val="24"/>
          <w:lang w:eastAsia="ru-RU"/>
        </w:rPr>
        <w:t>» производства.</w:t>
      </w:r>
      <w:r w:rsidR="00322AE6" w:rsidRPr="007E1F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</w:t>
      </w:r>
      <w:r w:rsidRPr="007E1F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</w:t>
      </w:r>
    </w:p>
    <w:p w:rsidR="00B90261" w:rsidRPr="007E1F75" w:rsidRDefault="00B90261" w:rsidP="00C908F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1F75">
        <w:rPr>
          <w:rFonts w:ascii="Times New Roman" w:hAnsi="Times New Roman" w:cs="Times New Roman"/>
          <w:sz w:val="24"/>
          <w:szCs w:val="24"/>
        </w:rPr>
        <w:t>Формирование познавательно-смысловой компетентности учащихся</w:t>
      </w:r>
      <w:proofErr w:type="gramStart"/>
      <w:r w:rsidRPr="007E1F75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7E1F7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7E1F75">
        <w:rPr>
          <w:rFonts w:ascii="Times New Roman" w:hAnsi="Times New Roman" w:cs="Times New Roman"/>
          <w:sz w:val="24"/>
          <w:szCs w:val="24"/>
        </w:rPr>
        <w:t>роектирование полезных изделий  из конструкционных и поделочных материалов.  Проанализировать источники информации. Выбрать и обосновать проект и быть ответственным за произведенный выбор. Выполнить предварительный экономический расчёт</w:t>
      </w:r>
      <w:proofErr w:type="gramStart"/>
      <w:r w:rsidRPr="007E1F75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7E1F75">
        <w:rPr>
          <w:rFonts w:ascii="Times New Roman" w:hAnsi="Times New Roman" w:cs="Times New Roman"/>
          <w:sz w:val="24"/>
          <w:szCs w:val="24"/>
        </w:rPr>
        <w:t xml:space="preserve">Изготавливать изделия с использованием различных </w:t>
      </w:r>
      <w:r w:rsidRPr="007E1F75">
        <w:rPr>
          <w:rFonts w:ascii="Times New Roman" w:hAnsi="Times New Roman" w:cs="Times New Roman"/>
          <w:sz w:val="24"/>
          <w:szCs w:val="24"/>
        </w:rPr>
        <w:lastRenderedPageBreak/>
        <w:t xml:space="preserve">технологий обработки материалов. Проводить самоконтроль и корректировку своей деятельности. Включение учащихся в разнообразные виды технологической деятельности по созданию личностно или общественно значимых продуктов труда. Получение опыта применения политехнических и технологических знаний и умений в самостоятельной практической деятельности. Подготовить документацию к защите, провести самооценку результатов. Оценка затрат на изготовление продукта  и возможности его реализации на рынке товаров и </w:t>
      </w:r>
      <w:r w:rsidRPr="007E1F75">
        <w:rPr>
          <w:rFonts w:ascii="Times New Roman" w:hAnsi="Times New Roman" w:cs="Times New Roman"/>
          <w:b/>
          <w:sz w:val="24"/>
          <w:szCs w:val="24"/>
        </w:rPr>
        <w:t>услуг, обдумать перспективы производства</w:t>
      </w:r>
    </w:p>
    <w:p w:rsidR="00D6381D" w:rsidRPr="007E1F75" w:rsidRDefault="00B90261" w:rsidP="00C908F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1F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</w:t>
      </w:r>
    </w:p>
    <w:p w:rsidR="009B13A0" w:rsidRPr="007E1F75" w:rsidRDefault="003551A2" w:rsidP="007E1F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F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Календарно-т</w:t>
      </w:r>
      <w:r w:rsidR="009B13A0" w:rsidRPr="007E1F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ематическое планирование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6379"/>
        <w:gridCol w:w="850"/>
        <w:gridCol w:w="4613"/>
        <w:gridCol w:w="380"/>
        <w:gridCol w:w="610"/>
        <w:gridCol w:w="380"/>
        <w:gridCol w:w="538"/>
      </w:tblGrid>
      <w:tr w:rsidR="009B13A0" w:rsidRPr="007E1F75" w:rsidTr="007E1F75">
        <w:trPr>
          <w:trHeight w:val="515"/>
        </w:trPr>
        <w:tc>
          <w:tcPr>
            <w:tcW w:w="709" w:type="dxa"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379" w:type="dxa"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850" w:type="dxa"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</w:p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4613" w:type="dxa"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Планируемый результат</w:t>
            </w:r>
          </w:p>
        </w:tc>
        <w:tc>
          <w:tcPr>
            <w:tcW w:w="990" w:type="dxa"/>
            <w:gridSpan w:val="2"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</w:t>
            </w:r>
            <w:r w:rsidR="003551A2"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лан</w:t>
            </w:r>
            <w:proofErr w:type="gramStart"/>
            <w:r w:rsidR="003551A2"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</w:tc>
        <w:tc>
          <w:tcPr>
            <w:tcW w:w="918" w:type="dxa"/>
            <w:gridSpan w:val="2"/>
          </w:tcPr>
          <w:p w:rsidR="009B13A0" w:rsidRPr="007E1F75" w:rsidRDefault="003551A2" w:rsidP="006F2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ф</w:t>
            </w:r>
            <w:r w:rsidR="009B13A0"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</w:t>
            </w: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B13A0" w:rsidRPr="007E1F75" w:rsidTr="007E1F75">
        <w:trPr>
          <w:trHeight w:val="288"/>
        </w:trPr>
        <w:tc>
          <w:tcPr>
            <w:tcW w:w="709" w:type="dxa"/>
          </w:tcPr>
          <w:p w:rsidR="009B13A0" w:rsidRPr="007E1F75" w:rsidRDefault="009B13A0" w:rsidP="00D6381D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9B13A0" w:rsidRPr="007E1F75" w:rsidRDefault="009B13A0" w:rsidP="006F2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Основы предпринимательства</w:t>
            </w:r>
          </w:p>
        </w:tc>
        <w:tc>
          <w:tcPr>
            <w:tcW w:w="850" w:type="dxa"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521" w:type="dxa"/>
            <w:gridSpan w:val="5"/>
          </w:tcPr>
          <w:p w:rsidR="009B13A0" w:rsidRPr="007E1F75" w:rsidRDefault="009B13A0" w:rsidP="007E1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B13A0" w:rsidRPr="007E1F75" w:rsidTr="007E1F75">
        <w:trPr>
          <w:trHeight w:val="486"/>
        </w:trPr>
        <w:tc>
          <w:tcPr>
            <w:tcW w:w="709" w:type="dxa"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79" w:type="dxa"/>
          </w:tcPr>
          <w:p w:rsidR="009B13A0" w:rsidRPr="007E1F75" w:rsidRDefault="009B13A0" w:rsidP="006F2D0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Предпринимательство в экономической структуре общества. Субъекты предпринимательства. Сущность, цели, задачи.</w:t>
            </w:r>
          </w:p>
        </w:tc>
        <w:tc>
          <w:tcPr>
            <w:tcW w:w="850" w:type="dxa"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13" w:type="dxa"/>
            <w:vMerge w:val="restart"/>
          </w:tcPr>
          <w:p w:rsidR="009B13A0" w:rsidRPr="007E1F75" w:rsidRDefault="009B13A0" w:rsidP="006F2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взаимоотношения субъекта и объекта рынка товаров и услуг;</w:t>
            </w:r>
          </w:p>
          <w:p w:rsidR="009B13A0" w:rsidRPr="007E1F75" w:rsidRDefault="009B13A0" w:rsidP="006F2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виды и назначение нормативных актов, регулирующих отношения между покупателем и производителем (продавцами);</w:t>
            </w:r>
          </w:p>
          <w:p w:rsidR="009B13A0" w:rsidRPr="007E1F75" w:rsidRDefault="009B13A0" w:rsidP="006F2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назначение и виды страховых услуг;</w:t>
            </w:r>
          </w:p>
          <w:p w:rsidR="009B13A0" w:rsidRPr="007E1F75" w:rsidRDefault="009B13A0" w:rsidP="006F2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способы получения информации о товарах и услугах.</w:t>
            </w:r>
          </w:p>
          <w:p w:rsidR="009B13A0" w:rsidRPr="007E1F75" w:rsidRDefault="009B13A0" w:rsidP="006F2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сущность понятия маркетинг, реклама;</w:t>
            </w:r>
          </w:p>
          <w:p w:rsidR="009B13A0" w:rsidRPr="007E1F75" w:rsidRDefault="009B13A0" w:rsidP="006F2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что такое бизнес-план;</w:t>
            </w:r>
          </w:p>
          <w:p w:rsidR="009B13A0" w:rsidRPr="007E1F75" w:rsidRDefault="009B13A0" w:rsidP="006F2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цели и задачи бизнес-плана;</w:t>
            </w:r>
          </w:p>
          <w:p w:rsidR="009B13A0" w:rsidRPr="007E1F75" w:rsidRDefault="009B13A0" w:rsidP="006F2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-понятие рентабельности.</w:t>
            </w:r>
          </w:p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2"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gridSpan w:val="2"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13A0" w:rsidRPr="007E1F75" w:rsidTr="007E1F75">
        <w:trPr>
          <w:trHeight w:val="223"/>
        </w:trPr>
        <w:tc>
          <w:tcPr>
            <w:tcW w:w="709" w:type="dxa"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9" w:type="dxa"/>
          </w:tcPr>
          <w:p w:rsidR="009B13A0" w:rsidRPr="007E1F75" w:rsidRDefault="009B13A0" w:rsidP="006F2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становления предпринимательства в России.</w:t>
            </w:r>
          </w:p>
        </w:tc>
        <w:tc>
          <w:tcPr>
            <w:tcW w:w="850" w:type="dxa"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13" w:type="dxa"/>
            <w:vMerge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2"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gridSpan w:val="2"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13A0" w:rsidRPr="007E1F75" w:rsidTr="007E1F75">
        <w:trPr>
          <w:trHeight w:val="221"/>
        </w:trPr>
        <w:tc>
          <w:tcPr>
            <w:tcW w:w="709" w:type="dxa"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79" w:type="dxa"/>
          </w:tcPr>
          <w:p w:rsidR="009B13A0" w:rsidRPr="007E1F75" w:rsidRDefault="009B13A0" w:rsidP="006F2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Ресурсы и факторы производства.</w:t>
            </w:r>
          </w:p>
        </w:tc>
        <w:tc>
          <w:tcPr>
            <w:tcW w:w="850" w:type="dxa"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13" w:type="dxa"/>
            <w:vMerge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2"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gridSpan w:val="2"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13A0" w:rsidRPr="007E1F75" w:rsidTr="007E1F75">
        <w:trPr>
          <w:trHeight w:val="411"/>
        </w:trPr>
        <w:tc>
          <w:tcPr>
            <w:tcW w:w="709" w:type="dxa"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79" w:type="dxa"/>
          </w:tcPr>
          <w:p w:rsidR="009B13A0" w:rsidRPr="007E1F75" w:rsidRDefault="009B13A0" w:rsidP="006F2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Трудовой коллектив. Производительность и система оплаты труда.</w:t>
            </w:r>
          </w:p>
        </w:tc>
        <w:tc>
          <w:tcPr>
            <w:tcW w:w="850" w:type="dxa"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13" w:type="dxa"/>
            <w:vMerge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2"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gridSpan w:val="2"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13A0" w:rsidRPr="007E1F75" w:rsidTr="007E1F75">
        <w:trPr>
          <w:trHeight w:val="322"/>
        </w:trPr>
        <w:tc>
          <w:tcPr>
            <w:tcW w:w="709" w:type="dxa"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379" w:type="dxa"/>
          </w:tcPr>
          <w:p w:rsidR="009B13A0" w:rsidRPr="007E1F75" w:rsidRDefault="009B13A0" w:rsidP="006F2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Налогообложение в России</w:t>
            </w:r>
          </w:p>
        </w:tc>
        <w:tc>
          <w:tcPr>
            <w:tcW w:w="850" w:type="dxa"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13" w:type="dxa"/>
            <w:vMerge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2"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gridSpan w:val="2"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13A0" w:rsidRPr="007E1F75" w:rsidTr="007E1F75">
        <w:trPr>
          <w:trHeight w:val="220"/>
        </w:trPr>
        <w:tc>
          <w:tcPr>
            <w:tcW w:w="709" w:type="dxa"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379" w:type="dxa"/>
          </w:tcPr>
          <w:p w:rsidR="009B13A0" w:rsidRPr="007E1F75" w:rsidRDefault="009B13A0" w:rsidP="006F2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Предпринимательская фирма</w:t>
            </w:r>
          </w:p>
        </w:tc>
        <w:tc>
          <w:tcPr>
            <w:tcW w:w="850" w:type="dxa"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13" w:type="dxa"/>
            <w:vMerge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2"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gridSpan w:val="2"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13A0" w:rsidRPr="007E1F75" w:rsidTr="007E1F75">
        <w:trPr>
          <w:trHeight w:val="321"/>
        </w:trPr>
        <w:tc>
          <w:tcPr>
            <w:tcW w:w="709" w:type="dxa"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379" w:type="dxa"/>
          </w:tcPr>
          <w:p w:rsidR="009B13A0" w:rsidRPr="007E1F75" w:rsidRDefault="009B13A0" w:rsidP="006F2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Нормативная база предприятия</w:t>
            </w:r>
          </w:p>
        </w:tc>
        <w:tc>
          <w:tcPr>
            <w:tcW w:w="850" w:type="dxa"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13" w:type="dxa"/>
            <w:vMerge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2"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gridSpan w:val="2"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13A0" w:rsidRPr="007E1F75" w:rsidTr="007E1F75">
        <w:trPr>
          <w:trHeight w:val="80"/>
        </w:trPr>
        <w:tc>
          <w:tcPr>
            <w:tcW w:w="709" w:type="dxa"/>
          </w:tcPr>
          <w:p w:rsidR="009B13A0" w:rsidRPr="007E1F75" w:rsidRDefault="00092414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379" w:type="dxa"/>
          </w:tcPr>
          <w:p w:rsidR="009B13A0" w:rsidRPr="007E1F75" w:rsidRDefault="009B13A0" w:rsidP="006F2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 в деятельности предприятия</w:t>
            </w:r>
          </w:p>
        </w:tc>
        <w:tc>
          <w:tcPr>
            <w:tcW w:w="850" w:type="dxa"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13" w:type="dxa"/>
            <w:vMerge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2"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gridSpan w:val="2"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13A0" w:rsidRPr="007E1F75" w:rsidTr="007E1F75">
        <w:trPr>
          <w:trHeight w:val="244"/>
        </w:trPr>
        <w:tc>
          <w:tcPr>
            <w:tcW w:w="709" w:type="dxa"/>
          </w:tcPr>
          <w:p w:rsidR="009B13A0" w:rsidRPr="007E1F75" w:rsidRDefault="00092414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379" w:type="dxa"/>
          </w:tcPr>
          <w:p w:rsidR="009B13A0" w:rsidRPr="007E1F75" w:rsidRDefault="009B13A0" w:rsidP="006F2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уровни управления на предприятии</w:t>
            </w:r>
          </w:p>
        </w:tc>
        <w:tc>
          <w:tcPr>
            <w:tcW w:w="850" w:type="dxa"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13" w:type="dxa"/>
            <w:vMerge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2"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gridSpan w:val="2"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13A0" w:rsidRPr="007E1F75" w:rsidTr="007E1F75">
        <w:trPr>
          <w:trHeight w:val="308"/>
        </w:trPr>
        <w:tc>
          <w:tcPr>
            <w:tcW w:w="709" w:type="dxa"/>
          </w:tcPr>
          <w:p w:rsidR="009B13A0" w:rsidRPr="007E1F75" w:rsidRDefault="00092414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379" w:type="dxa"/>
          </w:tcPr>
          <w:p w:rsidR="009B13A0" w:rsidRPr="007E1F75" w:rsidRDefault="009B13A0" w:rsidP="006F2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 в деятельности предприятия</w:t>
            </w:r>
          </w:p>
        </w:tc>
        <w:tc>
          <w:tcPr>
            <w:tcW w:w="850" w:type="dxa"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13" w:type="dxa"/>
            <w:vMerge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2"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gridSpan w:val="2"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13A0" w:rsidRPr="007E1F75" w:rsidTr="007E1F75">
        <w:trPr>
          <w:trHeight w:val="198"/>
        </w:trPr>
        <w:tc>
          <w:tcPr>
            <w:tcW w:w="709" w:type="dxa"/>
          </w:tcPr>
          <w:p w:rsidR="009B13A0" w:rsidRPr="007E1F75" w:rsidRDefault="00092414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6379" w:type="dxa"/>
          </w:tcPr>
          <w:p w:rsidR="009B13A0" w:rsidRPr="007E1F75" w:rsidRDefault="009B13A0" w:rsidP="006F2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Себестоимость продукта</w:t>
            </w:r>
          </w:p>
        </w:tc>
        <w:tc>
          <w:tcPr>
            <w:tcW w:w="850" w:type="dxa"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13" w:type="dxa"/>
            <w:vMerge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2"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gridSpan w:val="2"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13A0" w:rsidRPr="007E1F75" w:rsidTr="007E1F75">
        <w:trPr>
          <w:trHeight w:val="148"/>
        </w:trPr>
        <w:tc>
          <w:tcPr>
            <w:tcW w:w="709" w:type="dxa"/>
          </w:tcPr>
          <w:p w:rsidR="009B13A0" w:rsidRPr="007E1F75" w:rsidRDefault="00092414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379" w:type="dxa"/>
          </w:tcPr>
          <w:p w:rsidR="009B13A0" w:rsidRPr="007E1F75" w:rsidRDefault="009B13A0" w:rsidP="006F2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Предпринимательская идея</w:t>
            </w:r>
          </w:p>
        </w:tc>
        <w:tc>
          <w:tcPr>
            <w:tcW w:w="850" w:type="dxa"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13" w:type="dxa"/>
            <w:vMerge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2"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gridSpan w:val="2"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13A0" w:rsidRPr="007E1F75" w:rsidTr="007E1F75">
        <w:trPr>
          <w:trHeight w:val="289"/>
        </w:trPr>
        <w:tc>
          <w:tcPr>
            <w:tcW w:w="709" w:type="dxa"/>
          </w:tcPr>
          <w:p w:rsidR="009B13A0" w:rsidRPr="007E1F75" w:rsidRDefault="00092414" w:rsidP="007E1F7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6F2D05"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-14</w:t>
            </w:r>
          </w:p>
        </w:tc>
        <w:tc>
          <w:tcPr>
            <w:tcW w:w="6379" w:type="dxa"/>
          </w:tcPr>
          <w:p w:rsidR="009B13A0" w:rsidRPr="007E1F75" w:rsidRDefault="009B13A0" w:rsidP="006F2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 - план</w:t>
            </w:r>
          </w:p>
        </w:tc>
        <w:tc>
          <w:tcPr>
            <w:tcW w:w="850" w:type="dxa"/>
          </w:tcPr>
          <w:p w:rsidR="009B13A0" w:rsidRPr="007E1F75" w:rsidRDefault="00092414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13" w:type="dxa"/>
            <w:vMerge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2"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gridSpan w:val="2"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13A0" w:rsidRPr="007E1F75" w:rsidTr="007E1F75">
        <w:trPr>
          <w:trHeight w:val="226"/>
        </w:trPr>
        <w:tc>
          <w:tcPr>
            <w:tcW w:w="709" w:type="dxa"/>
          </w:tcPr>
          <w:p w:rsidR="009B13A0" w:rsidRPr="007E1F75" w:rsidRDefault="00092414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F2D05"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379" w:type="dxa"/>
          </w:tcPr>
          <w:p w:rsidR="009B13A0" w:rsidRPr="007E1F75" w:rsidRDefault="009B13A0" w:rsidP="006F2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Бизнес – план ученической компании </w:t>
            </w:r>
          </w:p>
        </w:tc>
        <w:tc>
          <w:tcPr>
            <w:tcW w:w="850" w:type="dxa"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13" w:type="dxa"/>
            <w:vMerge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2"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gridSpan w:val="2"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13A0" w:rsidRPr="007E1F75" w:rsidTr="007E1F75">
        <w:trPr>
          <w:trHeight w:val="150"/>
        </w:trPr>
        <w:tc>
          <w:tcPr>
            <w:tcW w:w="709" w:type="dxa"/>
          </w:tcPr>
          <w:p w:rsidR="009B13A0" w:rsidRPr="007E1F75" w:rsidRDefault="00092414" w:rsidP="007E1F7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F2D05"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6-17</w:t>
            </w:r>
          </w:p>
        </w:tc>
        <w:tc>
          <w:tcPr>
            <w:tcW w:w="6379" w:type="dxa"/>
          </w:tcPr>
          <w:p w:rsidR="009B13A0" w:rsidRPr="007E1F75" w:rsidRDefault="009B13A0" w:rsidP="006F2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проект «Мое собственное дело»</w:t>
            </w:r>
          </w:p>
        </w:tc>
        <w:tc>
          <w:tcPr>
            <w:tcW w:w="850" w:type="dxa"/>
          </w:tcPr>
          <w:p w:rsidR="009B13A0" w:rsidRPr="007E1F75" w:rsidRDefault="00092414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13" w:type="dxa"/>
            <w:vMerge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2"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gridSpan w:val="2"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13A0" w:rsidRPr="007E1F75" w:rsidTr="007E1F75">
        <w:trPr>
          <w:trHeight w:val="229"/>
        </w:trPr>
        <w:tc>
          <w:tcPr>
            <w:tcW w:w="14459" w:type="dxa"/>
            <w:gridSpan w:val="8"/>
          </w:tcPr>
          <w:p w:rsidR="009B13A0" w:rsidRPr="007E1F75" w:rsidRDefault="009B13A0" w:rsidP="006F2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2 полугодие</w:t>
            </w:r>
          </w:p>
        </w:tc>
      </w:tr>
      <w:tr w:rsidR="007E1F75" w:rsidRPr="007E1F75" w:rsidTr="007E1F75">
        <w:trPr>
          <w:trHeight w:val="284"/>
        </w:trPr>
        <w:tc>
          <w:tcPr>
            <w:tcW w:w="14459" w:type="dxa"/>
            <w:gridSpan w:val="8"/>
          </w:tcPr>
          <w:p w:rsidR="007E1F75" w:rsidRPr="007E1F75" w:rsidRDefault="007E1F75" w:rsidP="007E1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Имидж и текст современного делового человека 13 ч.</w:t>
            </w:r>
          </w:p>
        </w:tc>
      </w:tr>
      <w:tr w:rsidR="009B13A0" w:rsidRPr="007E1F75" w:rsidTr="007E1F75">
        <w:trPr>
          <w:trHeight w:val="101"/>
        </w:trPr>
        <w:tc>
          <w:tcPr>
            <w:tcW w:w="709" w:type="dxa"/>
          </w:tcPr>
          <w:p w:rsidR="009B13A0" w:rsidRPr="007E1F75" w:rsidRDefault="00092414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90261"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379" w:type="dxa"/>
          </w:tcPr>
          <w:p w:rsidR="009B13A0" w:rsidRPr="007E1F75" w:rsidRDefault="009B13A0" w:rsidP="006F2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Имидж офиса</w:t>
            </w:r>
          </w:p>
        </w:tc>
        <w:tc>
          <w:tcPr>
            <w:tcW w:w="850" w:type="dxa"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93" w:type="dxa"/>
            <w:gridSpan w:val="2"/>
            <w:vMerge w:val="restart"/>
          </w:tcPr>
          <w:p w:rsidR="009B13A0" w:rsidRPr="007E1F75" w:rsidRDefault="009B13A0" w:rsidP="006F2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технология, ее взаимосвязь с общей культурой;</w:t>
            </w:r>
          </w:p>
          <w:p w:rsidR="009B13A0" w:rsidRPr="007E1F75" w:rsidRDefault="009B13A0" w:rsidP="006F2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-основные виды культуры;</w:t>
            </w:r>
          </w:p>
          <w:p w:rsidR="009B13A0" w:rsidRPr="007E1F75" w:rsidRDefault="009B13A0" w:rsidP="006F2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-понятие «технологическая культура»;</w:t>
            </w:r>
          </w:p>
          <w:p w:rsidR="009B13A0" w:rsidRPr="007E1F75" w:rsidRDefault="009B13A0" w:rsidP="006F2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-влияние </w:t>
            </w:r>
            <w:proofErr w:type="spellStart"/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</w:t>
            </w:r>
            <w:proofErr w:type="gramStart"/>
            <w:r w:rsidR="007E1F75"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gramEnd"/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spellEnd"/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обществ</w:t>
            </w:r>
            <w:r w:rsidR="007E1F75"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развитие;</w:t>
            </w:r>
          </w:p>
          <w:p w:rsidR="009B13A0" w:rsidRPr="007E1F75" w:rsidRDefault="009B13A0" w:rsidP="007E1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-три составляющие производств</w:t>
            </w:r>
            <w:proofErr w:type="gramStart"/>
            <w:r w:rsidR="007E1F75"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proofErr w:type="gramEnd"/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ехнологии.</w:t>
            </w:r>
          </w:p>
        </w:tc>
        <w:tc>
          <w:tcPr>
            <w:tcW w:w="990" w:type="dxa"/>
            <w:gridSpan w:val="2"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" w:type="dxa"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13A0" w:rsidRPr="007E1F75" w:rsidTr="007E1F75">
        <w:trPr>
          <w:trHeight w:val="263"/>
        </w:trPr>
        <w:tc>
          <w:tcPr>
            <w:tcW w:w="709" w:type="dxa"/>
          </w:tcPr>
          <w:p w:rsidR="009B13A0" w:rsidRPr="007E1F75" w:rsidRDefault="00092414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90261"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379" w:type="dxa"/>
          </w:tcPr>
          <w:p w:rsidR="009B13A0" w:rsidRPr="007E1F75" w:rsidRDefault="009B13A0" w:rsidP="006F2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Дизайн офиса</w:t>
            </w:r>
          </w:p>
        </w:tc>
        <w:tc>
          <w:tcPr>
            <w:tcW w:w="850" w:type="dxa"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93" w:type="dxa"/>
            <w:gridSpan w:val="2"/>
            <w:vMerge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2"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" w:type="dxa"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13A0" w:rsidRPr="007E1F75" w:rsidTr="007E1F75">
        <w:trPr>
          <w:trHeight w:val="95"/>
        </w:trPr>
        <w:tc>
          <w:tcPr>
            <w:tcW w:w="709" w:type="dxa"/>
          </w:tcPr>
          <w:p w:rsidR="009B13A0" w:rsidRPr="007E1F75" w:rsidRDefault="00B90261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379" w:type="dxa"/>
          </w:tcPr>
          <w:p w:rsidR="009B13A0" w:rsidRPr="007E1F75" w:rsidRDefault="009B13A0" w:rsidP="006F2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Имидж сотрудников</w:t>
            </w:r>
          </w:p>
        </w:tc>
        <w:tc>
          <w:tcPr>
            <w:tcW w:w="850" w:type="dxa"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93" w:type="dxa"/>
            <w:gridSpan w:val="2"/>
            <w:vMerge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2"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" w:type="dxa"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13A0" w:rsidRPr="007E1F75" w:rsidTr="007E1F75">
        <w:trPr>
          <w:trHeight w:val="228"/>
        </w:trPr>
        <w:tc>
          <w:tcPr>
            <w:tcW w:w="709" w:type="dxa"/>
          </w:tcPr>
          <w:p w:rsidR="009B13A0" w:rsidRPr="007E1F75" w:rsidRDefault="00B90261" w:rsidP="00B90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21</w:t>
            </w:r>
          </w:p>
        </w:tc>
        <w:tc>
          <w:tcPr>
            <w:tcW w:w="6379" w:type="dxa"/>
          </w:tcPr>
          <w:p w:rsidR="009B13A0" w:rsidRPr="007E1F75" w:rsidRDefault="009B13A0" w:rsidP="006F2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Служебно-деловой этикет</w:t>
            </w:r>
          </w:p>
        </w:tc>
        <w:tc>
          <w:tcPr>
            <w:tcW w:w="850" w:type="dxa"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93" w:type="dxa"/>
            <w:gridSpan w:val="2"/>
            <w:vMerge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2"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" w:type="dxa"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13A0" w:rsidRPr="007E1F75" w:rsidTr="007E1F75">
        <w:trPr>
          <w:trHeight w:val="241"/>
        </w:trPr>
        <w:tc>
          <w:tcPr>
            <w:tcW w:w="709" w:type="dxa"/>
          </w:tcPr>
          <w:p w:rsidR="009B13A0" w:rsidRPr="007E1F75" w:rsidRDefault="00092414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90261"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9" w:type="dxa"/>
          </w:tcPr>
          <w:p w:rsidR="009B13A0" w:rsidRPr="007E1F75" w:rsidRDefault="009B13A0" w:rsidP="006F2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Секретарь-референт. Его роль в офисе.</w:t>
            </w:r>
          </w:p>
        </w:tc>
        <w:tc>
          <w:tcPr>
            <w:tcW w:w="850" w:type="dxa"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93" w:type="dxa"/>
            <w:gridSpan w:val="2"/>
            <w:vMerge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2"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" w:type="dxa"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13A0" w:rsidRPr="007E1F75" w:rsidTr="007E1F75">
        <w:trPr>
          <w:trHeight w:val="340"/>
        </w:trPr>
        <w:tc>
          <w:tcPr>
            <w:tcW w:w="709" w:type="dxa"/>
          </w:tcPr>
          <w:p w:rsidR="009B13A0" w:rsidRPr="007E1F75" w:rsidRDefault="00092414" w:rsidP="007E1F7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E1F75"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</w:t>
            </w:r>
            <w:r w:rsidR="00B90261"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379" w:type="dxa"/>
          </w:tcPr>
          <w:p w:rsidR="009B13A0" w:rsidRPr="007E1F75" w:rsidRDefault="009B13A0" w:rsidP="006F2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</w:t>
            </w:r>
            <w:r w:rsidR="00614452"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ческий проект </w:t>
            </w:r>
          </w:p>
        </w:tc>
        <w:tc>
          <w:tcPr>
            <w:tcW w:w="850" w:type="dxa"/>
          </w:tcPr>
          <w:p w:rsidR="009B13A0" w:rsidRPr="007E1F75" w:rsidRDefault="00092414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93" w:type="dxa"/>
            <w:gridSpan w:val="2"/>
            <w:vMerge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2"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" w:type="dxa"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13A0" w:rsidRPr="007E1F75" w:rsidTr="007E1F75">
        <w:trPr>
          <w:trHeight w:val="125"/>
        </w:trPr>
        <w:tc>
          <w:tcPr>
            <w:tcW w:w="709" w:type="dxa"/>
          </w:tcPr>
          <w:p w:rsidR="009B13A0" w:rsidRPr="007E1F75" w:rsidRDefault="00092414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90261"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379" w:type="dxa"/>
          </w:tcPr>
          <w:p w:rsidR="009B13A0" w:rsidRPr="007E1F75" w:rsidRDefault="009B13A0" w:rsidP="006F2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для телефонной связи</w:t>
            </w:r>
          </w:p>
        </w:tc>
        <w:tc>
          <w:tcPr>
            <w:tcW w:w="850" w:type="dxa"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93" w:type="dxa"/>
            <w:gridSpan w:val="2"/>
            <w:vMerge w:val="restart"/>
          </w:tcPr>
          <w:p w:rsidR="009B13A0" w:rsidRPr="007E1F75" w:rsidRDefault="009B13A0" w:rsidP="006F2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-взаимосвязь и взаимообусловленность </w:t>
            </w: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технологий, науки и производства,</w:t>
            </w:r>
          </w:p>
          <w:p w:rsidR="003551A2" w:rsidRPr="007E1F75" w:rsidRDefault="009B13A0" w:rsidP="006F2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-роль науки в развитии технологического прогресса;</w:t>
            </w:r>
          </w:p>
          <w:p w:rsidR="009B13A0" w:rsidRPr="007E1F75" w:rsidRDefault="009B13A0" w:rsidP="006F2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-понятия «</w:t>
            </w:r>
            <w:proofErr w:type="spellStart"/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наукоемкость</w:t>
            </w:r>
            <w:proofErr w:type="spellEnd"/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производства.</w:t>
            </w:r>
          </w:p>
        </w:tc>
        <w:tc>
          <w:tcPr>
            <w:tcW w:w="990" w:type="dxa"/>
            <w:gridSpan w:val="2"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" w:type="dxa"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13A0" w:rsidRPr="007E1F75" w:rsidTr="007E1F75">
        <w:trPr>
          <w:trHeight w:val="264"/>
        </w:trPr>
        <w:tc>
          <w:tcPr>
            <w:tcW w:w="709" w:type="dxa"/>
          </w:tcPr>
          <w:p w:rsidR="009B13A0" w:rsidRPr="007E1F75" w:rsidRDefault="00092414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="00B90261"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79" w:type="dxa"/>
          </w:tcPr>
          <w:p w:rsidR="009B13A0" w:rsidRPr="007E1F75" w:rsidRDefault="009B13A0" w:rsidP="006F2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Офисная оргтехника</w:t>
            </w:r>
          </w:p>
        </w:tc>
        <w:tc>
          <w:tcPr>
            <w:tcW w:w="850" w:type="dxa"/>
          </w:tcPr>
          <w:p w:rsidR="009B13A0" w:rsidRPr="007E1F75" w:rsidRDefault="009B13A0" w:rsidP="007E1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93" w:type="dxa"/>
            <w:gridSpan w:val="2"/>
            <w:vMerge/>
          </w:tcPr>
          <w:p w:rsidR="009B13A0" w:rsidRPr="007E1F75" w:rsidRDefault="009B13A0" w:rsidP="006F2D05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2"/>
          </w:tcPr>
          <w:p w:rsidR="009B13A0" w:rsidRPr="007E1F75" w:rsidRDefault="009B13A0" w:rsidP="006F2D05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" w:type="dxa"/>
          </w:tcPr>
          <w:p w:rsidR="009B13A0" w:rsidRPr="007E1F75" w:rsidRDefault="009B13A0" w:rsidP="006F2D05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13A0" w:rsidRPr="007E1F75" w:rsidTr="007E1F75">
        <w:trPr>
          <w:trHeight w:val="317"/>
        </w:trPr>
        <w:tc>
          <w:tcPr>
            <w:tcW w:w="709" w:type="dxa"/>
          </w:tcPr>
          <w:p w:rsidR="009B13A0" w:rsidRPr="007E1F75" w:rsidRDefault="00092414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="00B90261"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379" w:type="dxa"/>
          </w:tcPr>
          <w:p w:rsidR="009B13A0" w:rsidRPr="007E1F75" w:rsidRDefault="009B13A0" w:rsidP="006F2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Периферийное оборудование ПЭВМ</w:t>
            </w:r>
          </w:p>
        </w:tc>
        <w:tc>
          <w:tcPr>
            <w:tcW w:w="850" w:type="dxa"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93" w:type="dxa"/>
            <w:gridSpan w:val="2"/>
            <w:vMerge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2"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" w:type="dxa"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13A0" w:rsidRPr="007E1F75" w:rsidTr="007E1F75">
        <w:trPr>
          <w:trHeight w:val="357"/>
        </w:trPr>
        <w:tc>
          <w:tcPr>
            <w:tcW w:w="709" w:type="dxa"/>
          </w:tcPr>
          <w:p w:rsidR="009B13A0" w:rsidRPr="007E1F75" w:rsidRDefault="00092414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90261"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379" w:type="dxa"/>
          </w:tcPr>
          <w:p w:rsidR="009B13A0" w:rsidRPr="007E1F75" w:rsidRDefault="009B13A0" w:rsidP="006F2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Печатающие устройства, подключаемые к компьютерам</w:t>
            </w:r>
          </w:p>
        </w:tc>
        <w:tc>
          <w:tcPr>
            <w:tcW w:w="850" w:type="dxa"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93" w:type="dxa"/>
            <w:gridSpan w:val="2"/>
            <w:vMerge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2"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" w:type="dxa"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13A0" w:rsidRPr="007E1F75" w:rsidTr="007E1F75">
        <w:trPr>
          <w:trHeight w:val="412"/>
        </w:trPr>
        <w:tc>
          <w:tcPr>
            <w:tcW w:w="709" w:type="dxa"/>
          </w:tcPr>
          <w:p w:rsidR="009B13A0" w:rsidRPr="007E1F75" w:rsidRDefault="00092414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90261"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379" w:type="dxa"/>
          </w:tcPr>
          <w:p w:rsidR="009B13A0" w:rsidRPr="007E1F75" w:rsidRDefault="009B13A0" w:rsidP="006F2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Сетевые коммуникации на основе компьютерной техники</w:t>
            </w:r>
          </w:p>
        </w:tc>
        <w:tc>
          <w:tcPr>
            <w:tcW w:w="850" w:type="dxa"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93" w:type="dxa"/>
            <w:gridSpan w:val="2"/>
            <w:vMerge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2"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" w:type="dxa"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13A0" w:rsidRPr="007E1F75" w:rsidTr="007E1F75">
        <w:trPr>
          <w:trHeight w:val="231"/>
        </w:trPr>
        <w:tc>
          <w:tcPr>
            <w:tcW w:w="709" w:type="dxa"/>
          </w:tcPr>
          <w:p w:rsidR="009B13A0" w:rsidRPr="007E1F75" w:rsidRDefault="00B90261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379" w:type="dxa"/>
          </w:tcPr>
          <w:p w:rsidR="009B13A0" w:rsidRPr="007E1F75" w:rsidRDefault="009B13A0" w:rsidP="006F2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Всемирная компьютерная сеть. Интернет</w:t>
            </w:r>
          </w:p>
        </w:tc>
        <w:tc>
          <w:tcPr>
            <w:tcW w:w="850" w:type="dxa"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93" w:type="dxa"/>
            <w:gridSpan w:val="2"/>
            <w:vMerge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2"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" w:type="dxa"/>
          </w:tcPr>
          <w:p w:rsidR="009B13A0" w:rsidRPr="007E1F75" w:rsidRDefault="009B13A0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51A2" w:rsidRPr="007E1F75" w:rsidTr="007E1F75">
        <w:trPr>
          <w:trHeight w:val="221"/>
        </w:trPr>
        <w:tc>
          <w:tcPr>
            <w:tcW w:w="14459" w:type="dxa"/>
            <w:gridSpan w:val="8"/>
          </w:tcPr>
          <w:p w:rsidR="003551A2" w:rsidRPr="007E1F75" w:rsidRDefault="003551A2" w:rsidP="006F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Основы художественного проектирования изделий 5 ч.</w:t>
            </w:r>
          </w:p>
        </w:tc>
      </w:tr>
      <w:tr w:rsidR="009B13A0" w:rsidRPr="007E1F75" w:rsidTr="007E1F75">
        <w:trPr>
          <w:trHeight w:val="79"/>
        </w:trPr>
        <w:tc>
          <w:tcPr>
            <w:tcW w:w="709" w:type="dxa"/>
          </w:tcPr>
          <w:p w:rsidR="009B13A0" w:rsidRPr="007E1F75" w:rsidRDefault="00B90261" w:rsidP="007E1F75">
            <w:pPr>
              <w:spacing w:after="20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31-33</w:t>
            </w:r>
          </w:p>
        </w:tc>
        <w:tc>
          <w:tcPr>
            <w:tcW w:w="6379" w:type="dxa"/>
          </w:tcPr>
          <w:p w:rsidR="009B13A0" w:rsidRPr="007E1F75" w:rsidRDefault="009B13A0" w:rsidP="006F2D05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об основах проектирования</w:t>
            </w:r>
          </w:p>
        </w:tc>
        <w:tc>
          <w:tcPr>
            <w:tcW w:w="850" w:type="dxa"/>
          </w:tcPr>
          <w:p w:rsidR="009B13A0" w:rsidRPr="007E1F75" w:rsidRDefault="00092414" w:rsidP="006F2D05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93" w:type="dxa"/>
            <w:gridSpan w:val="2"/>
            <w:vMerge w:val="restart"/>
          </w:tcPr>
          <w:p w:rsidR="00AB1CE0" w:rsidRPr="007E1F75" w:rsidRDefault="00AB1CE0" w:rsidP="006F2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составляющие понятия «потребительские качества товара (услуги)»;</w:t>
            </w:r>
          </w:p>
          <w:p w:rsidR="00AB1CE0" w:rsidRPr="007E1F75" w:rsidRDefault="00AB1CE0" w:rsidP="006F2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критерии оценки потребительских качеств товара;</w:t>
            </w:r>
          </w:p>
          <w:p w:rsidR="009B13A0" w:rsidRPr="007E1F75" w:rsidRDefault="00AB1CE0" w:rsidP="006F2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что входит в процедуру экспертной оценки объекта.</w:t>
            </w:r>
          </w:p>
        </w:tc>
        <w:tc>
          <w:tcPr>
            <w:tcW w:w="990" w:type="dxa"/>
            <w:gridSpan w:val="2"/>
          </w:tcPr>
          <w:p w:rsidR="009B13A0" w:rsidRPr="007E1F75" w:rsidRDefault="009B13A0" w:rsidP="006F2D05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" w:type="dxa"/>
          </w:tcPr>
          <w:p w:rsidR="009B13A0" w:rsidRPr="007E1F75" w:rsidRDefault="009B13A0" w:rsidP="006F2D05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13A0" w:rsidRPr="007E1F75" w:rsidTr="007E1F75">
        <w:trPr>
          <w:trHeight w:val="274"/>
        </w:trPr>
        <w:tc>
          <w:tcPr>
            <w:tcW w:w="709" w:type="dxa"/>
          </w:tcPr>
          <w:p w:rsidR="009B13A0" w:rsidRPr="007E1F75" w:rsidRDefault="00B90261" w:rsidP="006F2D05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379" w:type="dxa"/>
          </w:tcPr>
          <w:p w:rsidR="009B13A0" w:rsidRPr="007E1F75" w:rsidRDefault="009B13A0" w:rsidP="006F2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Потребности изменяют изделия. Экспертиза изделия.</w:t>
            </w:r>
          </w:p>
        </w:tc>
        <w:tc>
          <w:tcPr>
            <w:tcW w:w="850" w:type="dxa"/>
          </w:tcPr>
          <w:p w:rsidR="009B13A0" w:rsidRPr="007E1F75" w:rsidRDefault="009B13A0" w:rsidP="006F2D05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93" w:type="dxa"/>
            <w:gridSpan w:val="2"/>
            <w:vMerge/>
          </w:tcPr>
          <w:p w:rsidR="009B13A0" w:rsidRPr="007E1F75" w:rsidRDefault="009B13A0" w:rsidP="006F2D05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2"/>
          </w:tcPr>
          <w:p w:rsidR="009B13A0" w:rsidRPr="007E1F75" w:rsidRDefault="009B13A0" w:rsidP="006F2D05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" w:type="dxa"/>
          </w:tcPr>
          <w:p w:rsidR="009B13A0" w:rsidRPr="007E1F75" w:rsidRDefault="009B13A0" w:rsidP="006F2D05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13A0" w:rsidRPr="007E1F75" w:rsidTr="007E1F75">
        <w:trPr>
          <w:trHeight w:val="240"/>
        </w:trPr>
        <w:tc>
          <w:tcPr>
            <w:tcW w:w="709" w:type="dxa"/>
          </w:tcPr>
          <w:p w:rsidR="009B13A0" w:rsidRPr="007E1F75" w:rsidRDefault="00092414" w:rsidP="006F2D05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90261"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379" w:type="dxa"/>
          </w:tcPr>
          <w:p w:rsidR="009B13A0" w:rsidRPr="007E1F75" w:rsidRDefault="009B13A0" w:rsidP="006F2D05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покупательского спроса изделия</w:t>
            </w:r>
          </w:p>
        </w:tc>
        <w:tc>
          <w:tcPr>
            <w:tcW w:w="850" w:type="dxa"/>
          </w:tcPr>
          <w:p w:rsidR="009B13A0" w:rsidRPr="007E1F75" w:rsidRDefault="009B13A0" w:rsidP="006F2D05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93" w:type="dxa"/>
            <w:gridSpan w:val="2"/>
            <w:vMerge/>
          </w:tcPr>
          <w:p w:rsidR="009B13A0" w:rsidRPr="007E1F75" w:rsidRDefault="009B13A0" w:rsidP="006F2D05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2"/>
          </w:tcPr>
          <w:p w:rsidR="009B13A0" w:rsidRPr="007E1F75" w:rsidRDefault="009B13A0" w:rsidP="006F2D05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" w:type="dxa"/>
          </w:tcPr>
          <w:p w:rsidR="009B13A0" w:rsidRPr="007E1F75" w:rsidRDefault="009B13A0" w:rsidP="006F2D05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B13A0" w:rsidRPr="007E1F75" w:rsidRDefault="009B13A0" w:rsidP="006F2D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B13A0" w:rsidRPr="007E1F75" w:rsidRDefault="009B13A0" w:rsidP="006F2D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B13A0" w:rsidRPr="007E1F75" w:rsidRDefault="009B13A0" w:rsidP="006F2D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B13A0" w:rsidRPr="007E1F75" w:rsidRDefault="009B13A0" w:rsidP="006F2D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B13A0" w:rsidRPr="006F2D05" w:rsidRDefault="009B13A0" w:rsidP="006F2D0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603332450510203670830559428146817986133868575825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Амирханова Раисат Магомедовна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25.02.2021 по 25.02.2022</w:t>
            </w:r>
          </w:p>
        </w:tc>
      </w:tr>
    </w:tbl>
    <w:sectPr xmlns:w="http://schemas.openxmlformats.org/wordprocessingml/2006/main" w:rsidR="009B13A0" w:rsidRPr="006F2D05" w:rsidSect="00CD5838">
      <w:pgSz w:w="16838" w:h="11906" w:orient="landscape"/>
      <w:pgMar w:top="567" w:right="678" w:bottom="850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8847">
    <w:multiLevelType w:val="hybridMultilevel"/>
    <w:lvl w:ilvl="0" w:tplc="92355012">
      <w:start w:val="1"/>
      <w:numFmt w:val="decimal"/>
      <w:lvlText w:val="%1."/>
      <w:lvlJc w:val="left"/>
      <w:pPr>
        <w:ind w:left="720" w:hanging="360"/>
      </w:pPr>
    </w:lvl>
    <w:lvl w:ilvl="1" w:tplc="92355012" w:tentative="1">
      <w:start w:val="1"/>
      <w:numFmt w:val="lowerLetter"/>
      <w:lvlText w:val="%2."/>
      <w:lvlJc w:val="left"/>
      <w:pPr>
        <w:ind w:left="1440" w:hanging="360"/>
      </w:pPr>
    </w:lvl>
    <w:lvl w:ilvl="2" w:tplc="92355012" w:tentative="1">
      <w:start w:val="1"/>
      <w:numFmt w:val="lowerRoman"/>
      <w:lvlText w:val="%3."/>
      <w:lvlJc w:val="right"/>
      <w:pPr>
        <w:ind w:left="2160" w:hanging="180"/>
      </w:pPr>
    </w:lvl>
    <w:lvl w:ilvl="3" w:tplc="92355012" w:tentative="1">
      <w:start w:val="1"/>
      <w:numFmt w:val="decimal"/>
      <w:lvlText w:val="%4."/>
      <w:lvlJc w:val="left"/>
      <w:pPr>
        <w:ind w:left="2880" w:hanging="360"/>
      </w:pPr>
    </w:lvl>
    <w:lvl w:ilvl="4" w:tplc="92355012" w:tentative="1">
      <w:start w:val="1"/>
      <w:numFmt w:val="lowerLetter"/>
      <w:lvlText w:val="%5."/>
      <w:lvlJc w:val="left"/>
      <w:pPr>
        <w:ind w:left="3600" w:hanging="360"/>
      </w:pPr>
    </w:lvl>
    <w:lvl w:ilvl="5" w:tplc="92355012" w:tentative="1">
      <w:start w:val="1"/>
      <w:numFmt w:val="lowerRoman"/>
      <w:lvlText w:val="%6."/>
      <w:lvlJc w:val="right"/>
      <w:pPr>
        <w:ind w:left="4320" w:hanging="180"/>
      </w:pPr>
    </w:lvl>
    <w:lvl w:ilvl="6" w:tplc="92355012" w:tentative="1">
      <w:start w:val="1"/>
      <w:numFmt w:val="decimal"/>
      <w:lvlText w:val="%7."/>
      <w:lvlJc w:val="left"/>
      <w:pPr>
        <w:ind w:left="5040" w:hanging="360"/>
      </w:pPr>
    </w:lvl>
    <w:lvl w:ilvl="7" w:tplc="92355012" w:tentative="1">
      <w:start w:val="1"/>
      <w:numFmt w:val="lowerLetter"/>
      <w:lvlText w:val="%8."/>
      <w:lvlJc w:val="left"/>
      <w:pPr>
        <w:ind w:left="5760" w:hanging="360"/>
      </w:pPr>
    </w:lvl>
    <w:lvl w:ilvl="8" w:tplc="9235501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46">
    <w:multiLevelType w:val="hybridMultilevel"/>
    <w:lvl w:ilvl="0" w:tplc="394027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007C48C2"/>
    <w:multiLevelType w:val="multilevel"/>
    <w:tmpl w:val="0F90520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A396B99"/>
    <w:multiLevelType w:val="multilevel"/>
    <w:tmpl w:val="32543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9008E5"/>
    <w:multiLevelType w:val="multilevel"/>
    <w:tmpl w:val="DBCA6062"/>
    <w:lvl w:ilvl="0">
      <w:start w:val="3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0E13170B"/>
    <w:multiLevelType w:val="multilevel"/>
    <w:tmpl w:val="82BAC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713086"/>
    <w:multiLevelType w:val="multilevel"/>
    <w:tmpl w:val="0F90520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256B34C0"/>
    <w:multiLevelType w:val="multilevel"/>
    <w:tmpl w:val="A9C0C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1542A3D"/>
    <w:multiLevelType w:val="multilevel"/>
    <w:tmpl w:val="2092F50A"/>
    <w:lvl w:ilvl="0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3B6D000F"/>
    <w:multiLevelType w:val="multilevel"/>
    <w:tmpl w:val="D9121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FAD1740"/>
    <w:multiLevelType w:val="multilevel"/>
    <w:tmpl w:val="5EC89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C1E4DE6"/>
    <w:multiLevelType w:val="multilevel"/>
    <w:tmpl w:val="83A00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C703211"/>
    <w:multiLevelType w:val="multilevel"/>
    <w:tmpl w:val="FBBAA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5DC1834"/>
    <w:multiLevelType w:val="hybridMultilevel"/>
    <w:tmpl w:val="D97AB1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E801228"/>
    <w:multiLevelType w:val="multilevel"/>
    <w:tmpl w:val="5CC43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A1E5BDD"/>
    <w:multiLevelType w:val="multilevel"/>
    <w:tmpl w:val="D4D0D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C1B0416"/>
    <w:multiLevelType w:val="multilevel"/>
    <w:tmpl w:val="C5BC3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074630F"/>
    <w:multiLevelType w:val="multilevel"/>
    <w:tmpl w:val="E53CD01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>
    <w:nsid w:val="75F75FAC"/>
    <w:multiLevelType w:val="multilevel"/>
    <w:tmpl w:val="2696A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8"/>
  </w:num>
  <w:num w:numId="3">
    <w:abstractNumId w:val="12"/>
  </w:num>
  <w:num w:numId="4">
    <w:abstractNumId w:val="13"/>
  </w:num>
  <w:num w:numId="5">
    <w:abstractNumId w:val="10"/>
  </w:num>
  <w:num w:numId="6">
    <w:abstractNumId w:val="16"/>
  </w:num>
  <w:num w:numId="7">
    <w:abstractNumId w:val="7"/>
  </w:num>
  <w:num w:numId="8">
    <w:abstractNumId w:val="3"/>
  </w:num>
  <w:num w:numId="9">
    <w:abstractNumId w:val="5"/>
  </w:num>
  <w:num w:numId="10">
    <w:abstractNumId w:val="1"/>
  </w:num>
  <w:num w:numId="11">
    <w:abstractNumId w:val="9"/>
  </w:num>
  <w:num w:numId="12">
    <w:abstractNumId w:val="6"/>
  </w:num>
  <w:num w:numId="13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1"/>
  </w:num>
  <w:num w:numId="1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"/>
    <w:lvlOverride w:ilvl="0">
      <w:startOverride w:val="3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846">
    <w:abstractNumId w:val="18846"/>
  </w:num>
  <w:num w:numId="18847">
    <w:abstractNumId w:val="18847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5BDB"/>
    <w:rsid w:val="000275C2"/>
    <w:rsid w:val="00092414"/>
    <w:rsid w:val="00137975"/>
    <w:rsid w:val="00163207"/>
    <w:rsid w:val="001A1CDE"/>
    <w:rsid w:val="00322AE6"/>
    <w:rsid w:val="003460B8"/>
    <w:rsid w:val="003551A2"/>
    <w:rsid w:val="0039246C"/>
    <w:rsid w:val="0042343B"/>
    <w:rsid w:val="00444D22"/>
    <w:rsid w:val="004833C6"/>
    <w:rsid w:val="004840A3"/>
    <w:rsid w:val="0049414A"/>
    <w:rsid w:val="00497403"/>
    <w:rsid w:val="00497992"/>
    <w:rsid w:val="004E2843"/>
    <w:rsid w:val="00614452"/>
    <w:rsid w:val="006F2D05"/>
    <w:rsid w:val="00760CAD"/>
    <w:rsid w:val="007E1F75"/>
    <w:rsid w:val="00854630"/>
    <w:rsid w:val="009B13A0"/>
    <w:rsid w:val="009D3593"/>
    <w:rsid w:val="00A1703F"/>
    <w:rsid w:val="00A65C55"/>
    <w:rsid w:val="00AB1CE0"/>
    <w:rsid w:val="00B90261"/>
    <w:rsid w:val="00B90F4D"/>
    <w:rsid w:val="00C675CF"/>
    <w:rsid w:val="00C908F7"/>
    <w:rsid w:val="00CD5838"/>
    <w:rsid w:val="00D6381D"/>
    <w:rsid w:val="00D71F61"/>
    <w:rsid w:val="00EC5BDB"/>
    <w:rsid w:val="00ED2F0C"/>
    <w:rsid w:val="00EE5C2C"/>
    <w:rsid w:val="00F20A96"/>
    <w:rsid w:val="00FD33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C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EE5C2C"/>
    <w:rPr>
      <w:color w:val="000080"/>
      <w:u w:val="single"/>
    </w:rPr>
  </w:style>
  <w:style w:type="character" w:customStyle="1" w:styleId="a4">
    <w:name w:val="Основной текст_"/>
    <w:basedOn w:val="a0"/>
    <w:link w:val="1"/>
    <w:locked/>
    <w:rsid w:val="00EE5C2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a4"/>
    <w:rsid w:val="00EE5C2C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+ Полужирный"/>
    <w:basedOn w:val="a4"/>
    <w:rsid w:val="00EE5C2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  <w:shd w:val="clear" w:color="auto" w:fill="FFFFFF"/>
    </w:rPr>
  </w:style>
  <w:style w:type="character" w:customStyle="1" w:styleId="2">
    <w:name w:val="Заголовок №2 + Не полужирный"/>
    <w:basedOn w:val="a0"/>
    <w:rsid w:val="00EE5C2C"/>
    <w:rPr>
      <w:rFonts w:ascii="Times New Roman" w:eastAsia="Times New Roman" w:hAnsi="Times New Roman" w:cs="Times New Roman" w:hint="default"/>
      <w:b/>
      <w:bCs/>
      <w:sz w:val="23"/>
      <w:szCs w:val="23"/>
      <w:shd w:val="clear" w:color="auto" w:fill="FFFFFF"/>
    </w:rPr>
  </w:style>
  <w:style w:type="character" w:customStyle="1" w:styleId="10">
    <w:name w:val="Заголовок №1_"/>
    <w:basedOn w:val="a0"/>
    <w:link w:val="11"/>
    <w:locked/>
    <w:rsid w:val="0009241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1">
    <w:name w:val="Заголовок №1"/>
    <w:basedOn w:val="a"/>
    <w:link w:val="10"/>
    <w:rsid w:val="00092414"/>
    <w:pPr>
      <w:shd w:val="clear" w:color="auto" w:fill="FFFFFF"/>
      <w:spacing w:after="480" w:line="0" w:lineRule="atLeast"/>
      <w:outlineLvl w:val="0"/>
    </w:pPr>
    <w:rPr>
      <w:rFonts w:ascii="Times New Roman" w:eastAsia="Times New Roman" w:hAnsi="Times New Roman" w:cs="Times New Roman"/>
    </w:rPr>
  </w:style>
  <w:style w:type="character" w:customStyle="1" w:styleId="20">
    <w:name w:val="Заголовок №2_"/>
    <w:basedOn w:val="a0"/>
    <w:link w:val="21"/>
    <w:locked/>
    <w:rsid w:val="0009241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1">
    <w:name w:val="Заголовок №2"/>
    <w:basedOn w:val="a"/>
    <w:link w:val="20"/>
    <w:rsid w:val="00092414"/>
    <w:pPr>
      <w:shd w:val="clear" w:color="auto" w:fill="FFFFFF"/>
      <w:spacing w:after="480" w:line="0" w:lineRule="atLeast"/>
      <w:ind w:hanging="600"/>
      <w:outlineLvl w:val="1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1pt">
    <w:name w:val="Основной текст + Интервал 1 pt"/>
    <w:basedOn w:val="a4"/>
    <w:rsid w:val="000924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spacing w:val="30"/>
      <w:sz w:val="18"/>
      <w:szCs w:val="18"/>
      <w:u w:val="none"/>
      <w:effect w:val="none"/>
      <w:shd w:val="clear" w:color="auto" w:fill="FFFFFF"/>
    </w:rPr>
  </w:style>
  <w:style w:type="character" w:customStyle="1" w:styleId="Arial">
    <w:name w:val="Основной текст + Arial"/>
    <w:aliases w:val="8 pt,Полужирный"/>
    <w:basedOn w:val="a4"/>
    <w:rsid w:val="00092414"/>
    <w:rPr>
      <w:rFonts w:ascii="Arial" w:eastAsia="Arial" w:hAnsi="Arial" w:cs="Arial"/>
      <w:b/>
      <w:bCs/>
      <w:i w:val="0"/>
      <w:iCs w:val="0"/>
      <w:smallCaps w:val="0"/>
      <w:strike w:val="0"/>
      <w:dstrike w:val="0"/>
      <w:spacing w:val="0"/>
      <w:sz w:val="16"/>
      <w:szCs w:val="16"/>
      <w:u w:val="none"/>
      <w:effect w:val="none"/>
      <w:shd w:val="clear" w:color="auto" w:fill="FFFFFF"/>
    </w:rPr>
  </w:style>
  <w:style w:type="character" w:customStyle="1" w:styleId="8">
    <w:name w:val="Основной текст + 8"/>
    <w:aliases w:val="5 pt,Интервал 1 pt"/>
    <w:basedOn w:val="a4"/>
    <w:rsid w:val="00092414"/>
    <w:rPr>
      <w:rFonts w:ascii="Arial Unicode MS" w:eastAsia="Arial Unicode MS" w:hAnsi="Arial Unicode MS" w:cs="Arial Unicode MS" w:hint="eastAsia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C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EE5C2C"/>
    <w:rPr>
      <w:color w:val="000080"/>
      <w:u w:val="single"/>
    </w:rPr>
  </w:style>
  <w:style w:type="character" w:customStyle="1" w:styleId="a4">
    <w:name w:val="Основной текст_"/>
    <w:basedOn w:val="a0"/>
    <w:link w:val="1"/>
    <w:locked/>
    <w:rsid w:val="00EE5C2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a4"/>
    <w:rsid w:val="00EE5C2C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+ Полужирный"/>
    <w:basedOn w:val="a4"/>
    <w:rsid w:val="00EE5C2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  <w:shd w:val="clear" w:color="auto" w:fill="FFFFFF"/>
    </w:rPr>
  </w:style>
  <w:style w:type="character" w:customStyle="1" w:styleId="2">
    <w:name w:val="Заголовок №2 + Не полужирный"/>
    <w:basedOn w:val="a0"/>
    <w:rsid w:val="00EE5C2C"/>
    <w:rPr>
      <w:rFonts w:ascii="Times New Roman" w:eastAsia="Times New Roman" w:hAnsi="Times New Roman" w:cs="Times New Roman" w:hint="default"/>
      <w:b/>
      <w:bCs/>
      <w:sz w:val="23"/>
      <w:szCs w:val="23"/>
      <w:shd w:val="clear" w:color="auto" w:fill="FFFFFF"/>
    </w:rPr>
  </w:style>
  <w:style w:type="character" w:customStyle="1" w:styleId="10">
    <w:name w:val="Заголовок №1_"/>
    <w:basedOn w:val="a0"/>
    <w:link w:val="11"/>
    <w:locked/>
    <w:rsid w:val="0009241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1">
    <w:name w:val="Заголовок №1"/>
    <w:basedOn w:val="a"/>
    <w:link w:val="10"/>
    <w:rsid w:val="00092414"/>
    <w:pPr>
      <w:shd w:val="clear" w:color="auto" w:fill="FFFFFF"/>
      <w:spacing w:after="480" w:line="0" w:lineRule="atLeast"/>
      <w:outlineLvl w:val="0"/>
    </w:pPr>
    <w:rPr>
      <w:rFonts w:ascii="Times New Roman" w:eastAsia="Times New Roman" w:hAnsi="Times New Roman" w:cs="Times New Roman"/>
    </w:rPr>
  </w:style>
  <w:style w:type="character" w:customStyle="1" w:styleId="20">
    <w:name w:val="Заголовок №2_"/>
    <w:basedOn w:val="a0"/>
    <w:link w:val="21"/>
    <w:locked/>
    <w:rsid w:val="0009241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1">
    <w:name w:val="Заголовок №2"/>
    <w:basedOn w:val="a"/>
    <w:link w:val="20"/>
    <w:rsid w:val="00092414"/>
    <w:pPr>
      <w:shd w:val="clear" w:color="auto" w:fill="FFFFFF"/>
      <w:spacing w:after="480" w:line="0" w:lineRule="atLeast"/>
      <w:ind w:hanging="600"/>
      <w:outlineLvl w:val="1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1pt">
    <w:name w:val="Основной текст + Интервал 1 pt"/>
    <w:basedOn w:val="a4"/>
    <w:rsid w:val="000924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spacing w:val="30"/>
      <w:sz w:val="18"/>
      <w:szCs w:val="18"/>
      <w:u w:val="none"/>
      <w:effect w:val="none"/>
      <w:shd w:val="clear" w:color="auto" w:fill="FFFFFF"/>
    </w:rPr>
  </w:style>
  <w:style w:type="character" w:customStyle="1" w:styleId="Arial">
    <w:name w:val="Основной текст + Arial"/>
    <w:aliases w:val="8 pt,Полужирный"/>
    <w:basedOn w:val="a4"/>
    <w:rsid w:val="00092414"/>
    <w:rPr>
      <w:rFonts w:ascii="Arial" w:eastAsia="Arial" w:hAnsi="Arial" w:cs="Arial"/>
      <w:b/>
      <w:bCs/>
      <w:i w:val="0"/>
      <w:iCs w:val="0"/>
      <w:smallCaps w:val="0"/>
      <w:strike w:val="0"/>
      <w:dstrike w:val="0"/>
      <w:spacing w:val="0"/>
      <w:sz w:val="16"/>
      <w:szCs w:val="16"/>
      <w:u w:val="none"/>
      <w:effect w:val="none"/>
      <w:shd w:val="clear" w:color="auto" w:fill="FFFFFF"/>
    </w:rPr>
  </w:style>
  <w:style w:type="character" w:customStyle="1" w:styleId="8">
    <w:name w:val="Основной текст + 8"/>
    <w:aliases w:val="5 pt,Интервал 1 pt"/>
    <w:basedOn w:val="a4"/>
    <w:rsid w:val="00092414"/>
    <w:rPr>
      <w:rFonts w:ascii="Arial Unicode MS" w:eastAsia="Arial Unicode MS" w:hAnsi="Arial Unicode MS" w:cs="Arial Unicode MS" w:hint="eastAsia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75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yperlink" Target="consultantplus://offline/ref=4A7ACE5D82AE713A03CE4B16703EBCA2B5F10F26FA75BF0E5B11B8153E4F25A7E89DA5725EB40989N0tFN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4A7ACE5D82AE713A03CE4B16703EBCA2B5F10A24F97DBF0E5B11B8153E4F25A7E89DA5725EB40989N0tFN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A7ACE5D82AE713A03CE4B16703EBCA2B5F5082BF175BF0E5B11B8153E4F25A7E89DA5725EB40989N0tFN" TargetMode="External"/><Relationship Id="rId11" Type="http://schemas.openxmlformats.org/officeDocument/2006/relationships/hyperlink" Target="consultantplus://offline/ref=4A7ACE5D82AE713A03CE4B16703EBCA2B4F50F27F979BF0E5B11B8153E4F25A7E89DA5725EB40989N0tFN" TargetMode="External"/><Relationship Id="rId5" Type="http://schemas.openxmlformats.org/officeDocument/2006/relationships/webSettings" Target="webSettings.xml"/><Relationship Id="rId36" Type="http://schemas.microsoft.com/office/2007/relationships/stylesWithEffects" Target="stylesWithEffects.xml"/><Relationship Id="rId10" Type="http://schemas.openxmlformats.org/officeDocument/2006/relationships/hyperlink" Target="consultantplus://offline/ref=4A7ACE5D82AE713A03CE4B16703EBCA2B4F50920FD7EBF0E5B11B8153E4F25A7E89DA5725EB40989N0tF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A7ACE5D82AE713A03CE4B16703EBCA2B4F40221FE7ABF0E5B11B8153E4F25A7E89DA5725EB40989N0tFN" TargetMode="External"/><Relationship Id="rId419883351" Type="http://schemas.openxmlformats.org/officeDocument/2006/relationships/footnotes" Target="footnotes.xml"/><Relationship Id="rId633323571" Type="http://schemas.openxmlformats.org/officeDocument/2006/relationships/endnotes" Target="endnotes.xml"/><Relationship Id="rId722708694" Type="http://schemas.openxmlformats.org/officeDocument/2006/relationships/comments" Target="comments.xml"/><Relationship Id="rId251325355" Type="http://schemas.microsoft.com/office/2011/relationships/commentsExtended" Target="commentsExtended.xml"/><Relationship Id="rId688055688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enlL4AamtAlBuYY1yS9Fm0Tt1kM=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</SignatureValue>
  <KeyInfo>
    <X509Data>
      <X509Certificate>MIIFiDCCA3ACFGmuXN4bNSDagNvjEsKHZo/19nxRMA0GCSqGSIb3DQEBCwUAMIGQ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36"/>
            <mdssi:RelationshipReference SourceId="rId10"/>
            <mdssi:RelationshipReference SourceId="rId4"/>
            <mdssi:RelationshipReference SourceId="rId9"/>
            <mdssi:RelationshipReference SourceId="rId419883351"/>
            <mdssi:RelationshipReference SourceId="rId633323571"/>
            <mdssi:RelationshipReference SourceId="rId722708694"/>
            <mdssi:RelationshipReference SourceId="rId251325355"/>
            <mdssi:RelationshipReference SourceId="rId688055688"/>
          </Transform>
          <Transform Algorithm="http://www.w3.org/TR/2001/REC-xml-c14n-20010315"/>
        </Transforms>
        <DigestMethod Algorithm="http://www.w3.org/2000/09/xmldsig#sha1"/>
        <DigestValue>J/K2ZvGNR85hW7ykfi6GMzH0xlI=</DigestValue>
      </Reference>
      <Reference URI="/word/../customXml/item1.xml?ContentType=application/xml">
        <DigestMethod Algorithm="http://www.w3.org/2000/09/xmldsig#sha1"/>
        <DigestValue>2jmj7l5rSw0yVb/vlWAYkK/YBwk=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JhmoTyqrsA8c0gmCWlMy480ixso=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MNQZXLzHfsE02nbdTuWog5pd6X0=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WNLeC2CE2Fzn6JIc8+GRH9q2r5Y=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MTcQ3+T1mIpLeOtBsCnL6TiIy7A=</DigestValue>
      </Reference>
      <Reference URI="/word/styles.xml?ContentType=application/vnd.openxmlformats-officedocument.wordprocessingml.styles+xml">
        <DigestMethod Algorithm="http://www.w3.org/2000/09/xmldsig#sha1"/>
        <DigestValue>vUU19BewBOOacMQixChuApWYlCI=</DigestValue>
      </Reference>
      <Reference URI="/word/stylesWithEffects.xml?ContentType=application/vnd.ms-word.stylesWithEffects+xml">
        <DigestMethod Algorithm="http://www.w3.org/2000/09/xmldsig#sha1"/>
        <DigestValue>uI7kInDa6YHWb/HUwH92x2hN1go=</DigestValue>
      </Reference>
      <Reference URI="/word/theme/theme1.xml?ContentType=application/vnd.openxmlformats-officedocument.theme+xml">
        <DigestMethod Algorithm="http://www.w3.org/2000/09/xmldsig#sha1"/>
        <DigestValue>5MyaJTn6ysWQYYYgMkPkAUj9oXU=</DigestValue>
      </Reference>
      <Reference URI="/word/webSettings.xml?ContentType=application/vnd.openxmlformats-officedocument.wordprocessingml.webSettings+xml">
        <DigestMethod Algorithm="http://www.w3.org/2000/09/xmldsig#sha1"/>
        <DigestValue>WHQTp1s6PxiHfhdYnXoUUSKg4XQ=</DigestValue>
      </Reference>
    </Manifest>
    <SignatureProperties>
      <SignatureProperty Id="idSignatureTime" Target="#idPackageSignature">
        <mdssi:SignatureTime>
          <mdssi:Format>YYYY-MM-DDThh:mm:ssTZD</mdssi:Format>
          <mdssi:Value>2021-02-25T10:18:45Z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2C8B68-94F0-4E5F-9EF3-A8A545DF2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2383</Words>
  <Characters>13588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Запир</cp:lastModifiedBy>
  <cp:revision>2</cp:revision>
  <cp:lastPrinted>2017-10-19T15:07:00Z</cp:lastPrinted>
  <dcterms:created xsi:type="dcterms:W3CDTF">2017-10-19T15:12:00Z</dcterms:created>
  <dcterms:modified xsi:type="dcterms:W3CDTF">2017-10-19T15:12:00Z</dcterms:modified>
</cp:coreProperties>
</file>