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01" w:rsidRPr="00C02A01" w:rsidRDefault="00C02A01" w:rsidP="00C02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C02A01" w:rsidRPr="00C02A01" w:rsidRDefault="00C02A01" w:rsidP="00C02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01"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C02A01" w:rsidRPr="00C02A01" w:rsidRDefault="00C02A01" w:rsidP="00C02A0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1D7170" w:rsidRPr="00F94D22" w:rsidTr="0032444D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E7648">
              <w:rPr>
                <w:rFonts w:ascii="Times New Roman" w:hAnsi="Times New Roman" w:cs="Times New Roman"/>
              </w:rPr>
              <w:t>от</w:t>
            </w:r>
            <w:proofErr w:type="gramEnd"/>
            <w:r w:rsidRPr="004E7648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1D7170" w:rsidRPr="004E7648" w:rsidRDefault="001D7170" w:rsidP="003244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>СОГЛАСОВАНО</w:t>
            </w: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  /</w:t>
            </w:r>
            <w:proofErr w:type="spellStart"/>
            <w:r w:rsidRPr="00F94D22">
              <w:rPr>
                <w:rFonts w:ascii="Times New Roman" w:eastAsia="Calibri" w:hAnsi="Times New Roman" w:cs="Times New Roman"/>
              </w:rPr>
              <w:t>Ярбилова</w:t>
            </w:r>
            <w:proofErr w:type="spellEnd"/>
            <w:r w:rsidRPr="00F94D22">
              <w:rPr>
                <w:rFonts w:ascii="Times New Roman" w:eastAsia="Calibri" w:hAnsi="Times New Roman" w:cs="Times New Roman"/>
              </w:rPr>
              <w:t xml:space="preserve"> Л.П./</w:t>
            </w: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УТВЕРЖДАЮ</w:t>
            </w:r>
          </w:p>
          <w:p w:rsidR="001D7170" w:rsidRPr="00060710" w:rsidRDefault="001D7170" w:rsidP="00324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 xml:space="preserve">        Директор</w:t>
            </w:r>
            <w:r>
              <w:rPr>
                <w:rFonts w:ascii="Times New Roman" w:hAnsi="Times New Roman" w:cs="Times New Roman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1D7170" w:rsidRPr="00F94D22" w:rsidRDefault="001D7170" w:rsidP="00324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1D7170" w:rsidRPr="00F94D22" w:rsidRDefault="001D7170" w:rsidP="003244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C02A01" w:rsidRPr="00C02A01" w:rsidRDefault="00C02A01" w:rsidP="00C02A0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C02A01" w:rsidRPr="00C02A01" w:rsidRDefault="00C02A01" w:rsidP="00C02A0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C02A01">
        <w:rPr>
          <w:rFonts w:ascii="Times New Roman" w:hAnsi="Times New Roman" w:cs="Times New Roman"/>
          <w:b/>
          <w:bCs/>
          <w:sz w:val="52"/>
          <w:szCs w:val="52"/>
        </w:rPr>
        <w:t>по  технологии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>для  5 класса</w:t>
      </w:r>
    </w:p>
    <w:p w:rsidR="00C02A01" w:rsidRP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02A01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C02A01" w:rsidRDefault="00C02A01" w:rsidP="00C02A0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C02A01" w:rsidRPr="00C02A01" w:rsidRDefault="00C02A01" w:rsidP="00C02A0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Разработала учитель технологии</w:t>
      </w: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01">
        <w:rPr>
          <w:rFonts w:ascii="Times New Roman" w:hAnsi="Times New Roman" w:cs="Times New Roman"/>
          <w:sz w:val="28"/>
          <w:szCs w:val="28"/>
        </w:rPr>
        <w:t xml:space="preserve">  высшей категории:</w:t>
      </w: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2A0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Pr="00C02A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2A01">
        <w:rPr>
          <w:rFonts w:ascii="Times New Roman" w:hAnsi="Times New Roman" w:cs="Times New Roman"/>
          <w:b/>
          <w:sz w:val="32"/>
          <w:szCs w:val="32"/>
          <w:u w:val="single"/>
        </w:rPr>
        <w:t>Саидова М. К.</w:t>
      </w:r>
    </w:p>
    <w:p w:rsidR="00C02A01" w:rsidRPr="00C02A01" w:rsidRDefault="00C02A01" w:rsidP="00C02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C02A01" w:rsidRPr="00C02A01" w:rsidRDefault="00C02A01" w:rsidP="00C02A0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2A01" w:rsidRPr="00C02A01" w:rsidRDefault="00C02A01" w:rsidP="00C02A0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02A01" w:rsidRDefault="00C02A01" w:rsidP="00C02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02A01">
        <w:rPr>
          <w:rFonts w:ascii="Times New Roman" w:hAnsi="Times New Roman" w:cs="Times New Roman"/>
        </w:rPr>
        <w:t>г. Махачкала  2017 г.</w:t>
      </w:r>
    </w:p>
    <w:p w:rsidR="00C02A01" w:rsidRPr="005719DD" w:rsidRDefault="00C02A01" w:rsidP="00C02A01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19DD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Пояснительная записка </w:t>
      </w:r>
    </w:p>
    <w:p w:rsidR="00C02A01" w:rsidRPr="005719DD" w:rsidRDefault="00C02A01" w:rsidP="00C02A01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5719DD">
        <w:rPr>
          <w:rFonts w:ascii="Times New Roman" w:hAnsi="Times New Roman" w:cs="Times New Roman"/>
          <w:b/>
          <w:sz w:val="28"/>
          <w:szCs w:val="24"/>
        </w:rPr>
        <w:t>Рабочая программа составлена на основе: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-Закона РФ «Об образовании» (ст.9,14,15,32);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-Приказа МО РФ от 5 марта 2004 года № 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-Приказа МО и Н РФ от 19 октября 2009г.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 1089»;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-Приказа МО и Н РФ от 23 декабря 2009г. № 822 «Об утверждении федеральных перечней учебников, рекомендованных к использованию в образовательный процесс»;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 стандарта,  утвержденного приказом Минобразования РФ от 17.12.2007г. № 1897. Федерального базисного учебного плана.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 xml:space="preserve">-Программы для общеобразовательных учреждений. Технология. 5-8 классы (вариант для девочек): развернутое тематическое планирование по программе  В.Д.Симоненко, автор-составитель </w:t>
      </w:r>
      <w:proofErr w:type="spellStart"/>
      <w:r w:rsidRPr="005719DD">
        <w:rPr>
          <w:rFonts w:ascii="Times New Roman" w:hAnsi="Times New Roman" w:cs="Times New Roman"/>
          <w:sz w:val="24"/>
          <w:szCs w:val="24"/>
        </w:rPr>
        <w:t>Е.А.Киселева.-Изд</w:t>
      </w:r>
      <w:proofErr w:type="spellEnd"/>
      <w:r w:rsidRPr="005719DD">
        <w:rPr>
          <w:rFonts w:ascii="Times New Roman" w:hAnsi="Times New Roman" w:cs="Times New Roman"/>
          <w:sz w:val="24"/>
          <w:szCs w:val="24"/>
        </w:rPr>
        <w:t>. 2. Волгоград: Учитель,2010г.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-Программа по учебному предмету «Технология для 5 класса разработана в соответствии с требованиями Федерального государственного  образовательного стандарта основного общего образования на основе авторской программы В.Д.Симоненко, В.Д.Синица «Технология», Издательский центр «</w:t>
      </w:r>
      <w:proofErr w:type="spellStart"/>
      <w:r w:rsidRPr="005719DD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5719DD">
        <w:rPr>
          <w:rFonts w:ascii="Times New Roman" w:hAnsi="Times New Roman" w:cs="Times New Roman"/>
          <w:sz w:val="24"/>
          <w:szCs w:val="24"/>
        </w:rPr>
        <w:t>»,2012 год. Данная программа предполагает  изучение предмета по направлению «Технология ведения дома».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 Российской Федерации  отводит в 5 классе 35 часов, из расчета 1 учебных часа в неделю.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Рабочая программа включает 3 раздела: пояснительную записку, методические указания, календарно-тематическое планирование. Программа конкретизирует содержание разделов образовательного стандарта, дает распределение учебных часов  по крупным разделам курса и последовательность их изучения.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Тематический план разработан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В.Д.Симоненко.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5719DD">
        <w:rPr>
          <w:rFonts w:ascii="Times New Roman" w:hAnsi="Times New Roman" w:cs="Times New Roman"/>
          <w:b/>
          <w:sz w:val="28"/>
          <w:szCs w:val="24"/>
        </w:rPr>
        <w:t>Цели курса:</w:t>
      </w:r>
    </w:p>
    <w:p w:rsidR="00C02A01" w:rsidRPr="005719DD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формирование представлений о технологической культуре производства,</w:t>
      </w:r>
    </w:p>
    <w:p w:rsidR="00C02A01" w:rsidRPr="005719DD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развитие культуры труда подрастающих поколений,</w:t>
      </w:r>
    </w:p>
    <w:p w:rsidR="00C02A01" w:rsidRPr="005719DD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становление системы технических и технологических знаний и умений,</w:t>
      </w:r>
    </w:p>
    <w:p w:rsidR="00C02A01" w:rsidRPr="005719DD" w:rsidRDefault="00C02A01" w:rsidP="00C02A0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воспитание трудовых, гражданских и патриотических качеств личности.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5719DD">
        <w:rPr>
          <w:rFonts w:ascii="Times New Roman" w:hAnsi="Times New Roman" w:cs="Times New Roman"/>
          <w:b/>
          <w:bCs/>
          <w:color w:val="000000"/>
          <w:sz w:val="28"/>
          <w:szCs w:val="24"/>
        </w:rPr>
        <w:t>Задачи курса:</w:t>
      </w:r>
    </w:p>
    <w:p w:rsidR="00C02A01" w:rsidRPr="005719DD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lastRenderedPageBreak/>
        <w:t>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C02A01" w:rsidRPr="005719DD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овладеть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C02A01" w:rsidRPr="005719DD" w:rsidRDefault="00C02A01" w:rsidP="00C02A0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719DD">
        <w:rPr>
          <w:rFonts w:ascii="Times New Roman" w:hAnsi="Times New Roman" w:cs="Times New Roman"/>
          <w:color w:val="00000A"/>
          <w:sz w:val="24"/>
          <w:szCs w:val="24"/>
        </w:rPr>
        <w:t>научить применять в практической деятельности знания, полученные при изучении основ наук.</w:t>
      </w:r>
    </w:p>
    <w:p w:rsidR="00A34ECF" w:rsidRPr="005719DD" w:rsidRDefault="00A34ECF" w:rsidP="005719DD">
      <w:pPr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19DD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A34ECF" w:rsidRPr="005719DD" w:rsidRDefault="00A34ECF" w:rsidP="00A34ECF">
      <w:pPr>
        <w:pStyle w:val="a4"/>
        <w:numPr>
          <w:ilvl w:val="0"/>
          <w:numId w:val="3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9D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курса технологии предназначена для обучения учащихся </w:t>
      </w:r>
      <w:r w:rsidR="00145E69" w:rsidRPr="005719DD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5719DD">
        <w:rPr>
          <w:rFonts w:ascii="Times New Roman" w:eastAsia="Times New Roman" w:hAnsi="Times New Roman" w:cs="Times New Roman"/>
          <w:sz w:val="24"/>
          <w:szCs w:val="24"/>
        </w:rPr>
        <w:t xml:space="preserve"> классов средней общеобразовательной школы и рассчитана на один учебный год.</w:t>
      </w:r>
    </w:p>
    <w:p w:rsidR="00A34ECF" w:rsidRPr="005719DD" w:rsidRDefault="00A34ECF" w:rsidP="00A34ECF">
      <w:pPr>
        <w:pStyle w:val="a4"/>
        <w:numPr>
          <w:ilvl w:val="0"/>
          <w:numId w:val="3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9DD">
        <w:rPr>
          <w:rFonts w:ascii="Times New Roman" w:eastAsia="Times New Roman" w:hAnsi="Times New Roman" w:cs="Times New Roman"/>
          <w:sz w:val="24"/>
          <w:szCs w:val="24"/>
        </w:rPr>
        <w:t xml:space="preserve">Самая важная проблема на сегодня в школах это создание необходимых условий для технологической подготовки школьников. </w:t>
      </w:r>
    </w:p>
    <w:p w:rsidR="00A34ECF" w:rsidRPr="005719DD" w:rsidRDefault="00A34ECF" w:rsidP="00A34ECF">
      <w:pPr>
        <w:pStyle w:val="a4"/>
        <w:numPr>
          <w:ilvl w:val="0"/>
          <w:numId w:val="3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9DD">
        <w:rPr>
          <w:rFonts w:ascii="Times New Roman" w:eastAsia="Times New Roman" w:hAnsi="Times New Roman" w:cs="Times New Roman"/>
          <w:sz w:val="24"/>
          <w:szCs w:val="24"/>
        </w:rPr>
        <w:t>Технология определяется как наука о преобразовании и использовании материи, энергии и информации в интересах и по плану человека. Эта наука включает изучение методов и сре</w:t>
      </w:r>
      <w:proofErr w:type="gramStart"/>
      <w:r w:rsidRPr="005719DD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5719DD">
        <w:rPr>
          <w:rFonts w:ascii="Times New Roman" w:eastAsia="Times New Roman" w:hAnsi="Times New Roman" w:cs="Times New Roman"/>
          <w:sz w:val="24"/>
          <w:szCs w:val="24"/>
        </w:rPr>
        <w:t>еобразования и использования указанных объектов.</w:t>
      </w:r>
    </w:p>
    <w:p w:rsidR="00A34ECF" w:rsidRPr="005719DD" w:rsidRDefault="00A34ECF" w:rsidP="00A34ECF">
      <w:pPr>
        <w:pStyle w:val="a4"/>
        <w:numPr>
          <w:ilvl w:val="0"/>
          <w:numId w:val="3"/>
        </w:num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19DD">
        <w:rPr>
          <w:rFonts w:ascii="Times New Roman" w:eastAsia="Times New Roman" w:hAnsi="Times New Roman" w:cs="Times New Roman"/>
          <w:sz w:val="24"/>
          <w:szCs w:val="24"/>
        </w:rPr>
        <w:t xml:space="preserve">В школе «Технология» - интегративная образовательная область, синтезирующая научные знания из математики, физики, химии 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 Поэтому изучение образовательной области «Технология», предусматривающей творческое развитие учащихся в рамках системы проектов, позволит молодежи приобрести </w:t>
      </w:r>
      <w:proofErr w:type="spellStart"/>
      <w:r w:rsidRPr="005719DD">
        <w:rPr>
          <w:rFonts w:ascii="Times New Roman" w:eastAsia="Times New Roman" w:hAnsi="Times New Roman" w:cs="Times New Roman"/>
          <w:sz w:val="24"/>
          <w:szCs w:val="24"/>
        </w:rPr>
        <w:t>общетрудовые</w:t>
      </w:r>
      <w:proofErr w:type="spellEnd"/>
      <w:r w:rsidRPr="005719DD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умения, а также обеспечит ей интеллектуальное, физическое, этическое и эстетическое развитие и адаптацию к социально-экономическим условиям.</w:t>
      </w:r>
    </w:p>
    <w:p w:rsidR="00A34ECF" w:rsidRPr="005719DD" w:rsidRDefault="00A34ECF" w:rsidP="00A34EC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 xml:space="preserve">Для технологического образования приоритетным можно считать развитие умений  самостоятельно и мотивированно организовывать свою познавательную деятельность (от постановки цели до получения и оценки результата), определять сущностные характеристики изучаемого объекта, самостоятельно выбирать критерии для сравнения, сопоставления, оценки и классификации объектов. </w:t>
      </w:r>
    </w:p>
    <w:p w:rsidR="00C02A01" w:rsidRPr="005719DD" w:rsidRDefault="00A34ECF" w:rsidP="005719D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Во время изучения некоторых тем предполагается использование метода проекта, под которым понимается способ организации познавательно-трудовой деятельности обучающихся. Метод проекта способствует развитию наблюдательности и стремлению находить ответы, а затем проверять правильность своих ответов, анализируя информацию, проводя эксперименты и исследования.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5719DD">
        <w:rPr>
          <w:rFonts w:ascii="Times New Roman" w:hAnsi="Times New Roman" w:cs="Times New Roman"/>
          <w:b/>
          <w:sz w:val="28"/>
          <w:szCs w:val="24"/>
        </w:rPr>
        <w:t>Часы распределены следующим образом: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Творческая проектная деятельность-2ч;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Оформление интерьера-3ч;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Кулинария-11ч;</w:t>
      </w:r>
    </w:p>
    <w:p w:rsidR="00C02A01" w:rsidRPr="005719DD" w:rsidRDefault="00C02A01" w:rsidP="00C02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 xml:space="preserve">Создание изделий </w:t>
      </w:r>
      <w:proofErr w:type="gramStart"/>
      <w:r w:rsidRPr="005719D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719DD">
        <w:rPr>
          <w:rFonts w:ascii="Times New Roman" w:hAnsi="Times New Roman" w:cs="Times New Roman"/>
          <w:sz w:val="24"/>
          <w:szCs w:val="24"/>
        </w:rPr>
        <w:t xml:space="preserve"> текстильных материалов-9ч;</w:t>
      </w:r>
    </w:p>
    <w:p w:rsidR="00C02A01" w:rsidRPr="005719DD" w:rsidRDefault="00C02A01" w:rsidP="00C02A01">
      <w:pPr>
        <w:tabs>
          <w:tab w:val="left" w:pos="410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719DD">
        <w:rPr>
          <w:rFonts w:ascii="Times New Roman" w:hAnsi="Times New Roman" w:cs="Times New Roman"/>
          <w:sz w:val="24"/>
          <w:szCs w:val="24"/>
        </w:rPr>
        <w:t>Художественные ремесла-4ч.</w:t>
      </w:r>
      <w:r w:rsidRPr="005719DD">
        <w:rPr>
          <w:rFonts w:ascii="Times New Roman" w:hAnsi="Times New Roman" w:cs="Times New Roman"/>
          <w:sz w:val="24"/>
          <w:szCs w:val="24"/>
        </w:rPr>
        <w:tab/>
      </w:r>
    </w:p>
    <w:p w:rsidR="00C02A01" w:rsidRPr="006F3713" w:rsidRDefault="00C02A01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>Основным  видом деятельности учащихся, изучающих предмет «Технология» по направлению «Технология ведения дома», является проектная деятельность. В течение учебного года учащиеся выполняют четыре проекта в рамках содержания четырех  разделов программы: «Оформление интерьера», «Кулинария», «Создание изделий из текстильных материалов» и «Художественные ремесла», а к концу учебного года – комплексный творческий проект, объединяющий проекты, выполненные по каждому разделу.</w:t>
      </w:r>
    </w:p>
    <w:p w:rsidR="00C02A01" w:rsidRPr="006F3713" w:rsidRDefault="00C02A01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 xml:space="preserve">Теоретическая деятельность уч-ся на занятиях технологии связана с уроками ИЗО и биологии, практическая деятельность - уроками </w:t>
      </w:r>
      <w:proofErr w:type="gramStart"/>
      <w:r w:rsidRPr="006F3713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6F3713">
        <w:rPr>
          <w:rFonts w:ascii="Times New Roman" w:hAnsi="Times New Roman" w:cs="Times New Roman"/>
          <w:sz w:val="24"/>
          <w:szCs w:val="24"/>
        </w:rPr>
        <w:t>, геометрии.</w:t>
      </w:r>
    </w:p>
    <w:p w:rsidR="00C02A01" w:rsidRPr="006F3713" w:rsidRDefault="00C02A01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при планировании занятий уделено текущему и итоговому контролю. На уроках применяются разнообразные формы контроля: устный опрос, карточки – задания, кроссворды, выполнение практических работ, рефераты. Дидактико-технологическое оснащение включает 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инструкционно-технологические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 xml:space="preserve"> карты, таблицы методические, журнал «Школа и производство».</w:t>
      </w:r>
    </w:p>
    <w:p w:rsidR="00145E69" w:rsidRPr="006F3713" w:rsidRDefault="00145E69" w:rsidP="006F3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ПЛАНИРУЕЫЕ РЕЗУЛЬТАТЫ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6F3713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6F3713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 освоения учебного предмета «Технология».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6F3713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Овладение установками, нормами и правилами организации труда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общественно-полезного труда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Формирование бережного отношения к природным и хозяйственным ресурсам</w:t>
      </w:r>
    </w:p>
    <w:p w:rsidR="00145E69" w:rsidRPr="006F3713" w:rsidRDefault="00145E69" w:rsidP="006F371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Овладение навыками, установками, нормами и правилами НОТ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371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6F37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6F3713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145E69" w:rsidRPr="006F3713" w:rsidRDefault="00145E69" w:rsidP="006F371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6F3713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познавательной сфере:</w:t>
      </w:r>
    </w:p>
    <w:p w:rsidR="00145E69" w:rsidRPr="006F3713" w:rsidRDefault="00145E69" w:rsidP="006F371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145E69" w:rsidRPr="006F3713" w:rsidRDefault="00145E69" w:rsidP="006F371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145E69" w:rsidRPr="006F3713" w:rsidRDefault="00145E69" w:rsidP="006F371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трудовой сфере:</w:t>
      </w:r>
    </w:p>
    <w:p w:rsidR="00145E69" w:rsidRPr="006F3713" w:rsidRDefault="00145E69" w:rsidP="006F371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Планирование технологического процесса</w:t>
      </w:r>
    </w:p>
    <w:p w:rsidR="00145E69" w:rsidRPr="006F3713" w:rsidRDefault="00145E69" w:rsidP="006F371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145E69" w:rsidRPr="006F3713" w:rsidRDefault="00145E69" w:rsidP="006F371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Соблюдение норм и правил безопасности, правил санитарии и гигиены</w:t>
      </w:r>
    </w:p>
    <w:p w:rsidR="00145E69" w:rsidRPr="006F3713" w:rsidRDefault="00145E69" w:rsidP="006F371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мотивационной сфере:</w:t>
      </w:r>
    </w:p>
    <w:p w:rsidR="00145E69" w:rsidRPr="006F3713" w:rsidRDefault="00145E69" w:rsidP="006F371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Оценивание своей способности и готовности к труду</w:t>
      </w:r>
    </w:p>
    <w:p w:rsidR="00145E69" w:rsidRPr="006F3713" w:rsidRDefault="00145E69" w:rsidP="006F371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ответственности за качество результатов труда</w:t>
      </w:r>
    </w:p>
    <w:p w:rsidR="00145E69" w:rsidRPr="006F3713" w:rsidRDefault="00145E69" w:rsidP="006F371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145E69" w:rsidRPr="006F3713" w:rsidRDefault="00145E69" w:rsidP="006F371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эстетической сфере:</w:t>
      </w:r>
    </w:p>
    <w:p w:rsidR="00145E69" w:rsidRPr="006F3713" w:rsidRDefault="00145E69" w:rsidP="006F371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Основы дизайнерского проектирования изделия</w:t>
      </w:r>
    </w:p>
    <w:p w:rsidR="00145E69" w:rsidRPr="006F3713" w:rsidRDefault="00145E69" w:rsidP="006F371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145E69" w:rsidRPr="006F3713" w:rsidRDefault="00145E69" w:rsidP="006F371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коммуникативной сфере:</w:t>
      </w:r>
    </w:p>
    <w:p w:rsidR="00145E69" w:rsidRPr="006F3713" w:rsidRDefault="00145E69" w:rsidP="006F371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Формирование рабочей группы для выполнения проекта</w:t>
      </w:r>
    </w:p>
    <w:p w:rsidR="00145E69" w:rsidRPr="006F3713" w:rsidRDefault="00145E69" w:rsidP="006F371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Публичная презентация и защита проекта, изделия, продукта труда</w:t>
      </w:r>
    </w:p>
    <w:p w:rsidR="00145E69" w:rsidRPr="006F3713" w:rsidRDefault="00145E69" w:rsidP="006F371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Разработка вариантов рекламных образцов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психофизической сфере</w:t>
      </w:r>
    </w:p>
    <w:p w:rsidR="00145E69" w:rsidRPr="006F3713" w:rsidRDefault="00145E69" w:rsidP="006F371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145E69" w:rsidRPr="006F3713" w:rsidRDefault="00145E69" w:rsidP="006F371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145E69" w:rsidRPr="006F3713" w:rsidRDefault="00145E69" w:rsidP="006F371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145E69" w:rsidRPr="006F3713" w:rsidRDefault="00145E69" w:rsidP="006F371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145E69" w:rsidRPr="006F3713" w:rsidRDefault="00145E69" w:rsidP="006F3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i/>
          <w:iCs/>
          <w:sz w:val="24"/>
          <w:szCs w:val="24"/>
        </w:rPr>
        <w:t>В результате обучения учащиеся овладеют:</w:t>
      </w:r>
    </w:p>
    <w:p w:rsidR="00145E69" w:rsidRPr="006F3713" w:rsidRDefault="00145E69" w:rsidP="006F371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145E69" w:rsidRPr="006F3713" w:rsidRDefault="00145E69" w:rsidP="006F371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145E69" w:rsidRPr="006F3713" w:rsidRDefault="00145E69" w:rsidP="006F371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13">
        <w:rPr>
          <w:rFonts w:ascii="Times New Roman" w:eastAsia="Times New Roman" w:hAnsi="Times New Roman" w:cs="Times New Roman"/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6F3713" w:rsidRPr="006F3713" w:rsidRDefault="006F3713" w:rsidP="006F37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713">
        <w:rPr>
          <w:rFonts w:ascii="Times New Roman" w:hAnsi="Times New Roman" w:cs="Times New Roman"/>
          <w:b/>
          <w:sz w:val="24"/>
          <w:szCs w:val="24"/>
        </w:rPr>
        <w:t>Учебно-методическое  и материально-техническое обеспечение образовательного процесса: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713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>Н. В. Синица, В. Д.Симоненко, «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6F371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6F3713">
        <w:rPr>
          <w:rFonts w:ascii="Times New Roman" w:hAnsi="Times New Roman" w:cs="Times New Roman"/>
          <w:sz w:val="24"/>
          <w:szCs w:val="24"/>
        </w:rPr>
        <w:t>ехнология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 xml:space="preserve"> ведения дома» 5класс, М: «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>»,2014г.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 xml:space="preserve">Рабочая тетрадь: Н.В.Синица, рабочая тетрадь, «Технология. Технология ведения дома» </w:t>
      </w:r>
      <w:r w:rsidR="00B37705" w:rsidRPr="006F3713">
        <w:rPr>
          <w:rFonts w:ascii="Times New Roman" w:hAnsi="Times New Roman" w:cs="Times New Roman"/>
          <w:sz w:val="24"/>
          <w:szCs w:val="24"/>
        </w:rPr>
        <w:t>5</w:t>
      </w:r>
      <w:r w:rsidRPr="006F3713">
        <w:rPr>
          <w:rFonts w:ascii="Times New Roman" w:hAnsi="Times New Roman" w:cs="Times New Roman"/>
          <w:sz w:val="24"/>
          <w:szCs w:val="24"/>
        </w:rPr>
        <w:t xml:space="preserve"> класс, М: «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>», 2015г.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713">
        <w:rPr>
          <w:rFonts w:ascii="Times New Roman" w:hAnsi="Times New Roman" w:cs="Times New Roman"/>
          <w:b/>
          <w:sz w:val="24"/>
          <w:szCs w:val="24"/>
        </w:rPr>
        <w:t>Методическое пособие для учителя: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>А.Т.Тищенко, Н.В. Синица «Технология» Программа. 5-8 классы, М: «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>», 2015г.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713">
        <w:rPr>
          <w:rFonts w:ascii="Times New Roman" w:hAnsi="Times New Roman" w:cs="Times New Roman"/>
          <w:sz w:val="24"/>
          <w:szCs w:val="24"/>
        </w:rPr>
        <w:t xml:space="preserve">Н.В.Синица «Технология. Технология ведения дома», </w:t>
      </w:r>
      <w:r w:rsidR="00B37705" w:rsidRPr="006F3713">
        <w:rPr>
          <w:rFonts w:ascii="Times New Roman" w:hAnsi="Times New Roman" w:cs="Times New Roman"/>
          <w:sz w:val="24"/>
          <w:szCs w:val="24"/>
        </w:rPr>
        <w:t>5</w:t>
      </w:r>
      <w:r w:rsidRPr="006F3713">
        <w:rPr>
          <w:rFonts w:ascii="Times New Roman" w:hAnsi="Times New Roman" w:cs="Times New Roman"/>
          <w:sz w:val="24"/>
          <w:szCs w:val="24"/>
        </w:rPr>
        <w:t xml:space="preserve"> класс: методическое пособие. М: «</w:t>
      </w:r>
      <w:proofErr w:type="spellStart"/>
      <w:r w:rsidRPr="006F371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>», 2014г.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713">
        <w:rPr>
          <w:rFonts w:ascii="Times New Roman" w:hAnsi="Times New Roman" w:cs="Times New Roman"/>
          <w:b/>
          <w:sz w:val="24"/>
          <w:szCs w:val="24"/>
        </w:rPr>
        <w:t>Сборники контрольных и тестовых работ:</w:t>
      </w:r>
    </w:p>
    <w:p w:rsidR="007679FD" w:rsidRPr="006F3713" w:rsidRDefault="007679FD" w:rsidP="006F3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3713">
        <w:rPr>
          <w:rFonts w:ascii="Times New Roman" w:hAnsi="Times New Roman" w:cs="Times New Roman"/>
          <w:sz w:val="24"/>
          <w:szCs w:val="24"/>
        </w:rPr>
        <w:t>С.Е.Меркуцкая</w:t>
      </w:r>
      <w:proofErr w:type="spellEnd"/>
      <w:r w:rsidRPr="006F3713">
        <w:rPr>
          <w:rFonts w:ascii="Times New Roman" w:hAnsi="Times New Roman" w:cs="Times New Roman"/>
          <w:sz w:val="24"/>
          <w:szCs w:val="24"/>
        </w:rPr>
        <w:t xml:space="preserve"> «УМК технология. Тесты по технологии 5-7 классы», М: «Экзамен», 2009г.</w:t>
      </w:r>
    </w:p>
    <w:p w:rsidR="00C02A01" w:rsidRPr="006F3713" w:rsidRDefault="00C02A01" w:rsidP="006F3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478" w:rsidRDefault="005A4478" w:rsidP="005A44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EE357D" w:rsidRDefault="00EE357D" w:rsidP="005A44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EE357D" w:rsidRDefault="00EE357D" w:rsidP="005A44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EE357D" w:rsidRDefault="00EE357D" w:rsidP="005A44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EE357D" w:rsidRPr="00C02A01" w:rsidRDefault="00EE357D" w:rsidP="005A44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44E24" w:rsidRPr="00EE357D" w:rsidRDefault="00B44E24" w:rsidP="00B44E2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357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3"/>
        <w:tblW w:w="14992" w:type="dxa"/>
        <w:tblLayout w:type="fixed"/>
        <w:tblLook w:val="04A0"/>
      </w:tblPr>
      <w:tblGrid>
        <w:gridCol w:w="948"/>
        <w:gridCol w:w="3555"/>
        <w:gridCol w:w="850"/>
        <w:gridCol w:w="3686"/>
        <w:gridCol w:w="3685"/>
        <w:gridCol w:w="1134"/>
        <w:gridCol w:w="1134"/>
      </w:tblGrid>
      <w:tr w:rsidR="00C50E64" w:rsidRPr="00C02A01" w:rsidTr="00C02A01">
        <w:trPr>
          <w:trHeight w:val="335"/>
        </w:trPr>
        <w:tc>
          <w:tcPr>
            <w:tcW w:w="948" w:type="dxa"/>
            <w:vMerge w:val="restart"/>
          </w:tcPr>
          <w:p w:rsidR="00B44E24" w:rsidRPr="00C02A01" w:rsidRDefault="00B44E24" w:rsidP="00C02A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55" w:type="dxa"/>
            <w:vMerge w:val="restart"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02A01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C50E6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E24" w:rsidRPr="00C02A01" w:rsidRDefault="00C50E6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02A01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лан.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02A01" w:rsidRPr="00C02A01" w:rsidRDefault="00C02A01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B44E24" w:rsidRPr="00C02A01" w:rsidRDefault="00C02A01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B44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50E64" w:rsidRPr="00C02A01" w:rsidTr="00C02A01">
        <w:trPr>
          <w:trHeight w:val="116"/>
        </w:trPr>
        <w:tc>
          <w:tcPr>
            <w:tcW w:w="948" w:type="dxa"/>
            <w:vMerge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5" w:type="dxa"/>
            <w:vMerge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E24" w:rsidRPr="00C02A01" w:rsidTr="00D719CB">
        <w:tc>
          <w:tcPr>
            <w:tcW w:w="14992" w:type="dxa"/>
            <w:gridSpan w:val="7"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занятий:</w:t>
            </w: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Творческая проектная деятельность</w:t>
            </w:r>
            <w:r w:rsidR="00C50E64"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</w:t>
            </w:r>
          </w:p>
        </w:tc>
      </w:tr>
      <w:tr w:rsidR="00D719CB" w:rsidRPr="00C02A01" w:rsidTr="00C02A01">
        <w:trPr>
          <w:trHeight w:val="716"/>
        </w:trPr>
        <w:tc>
          <w:tcPr>
            <w:tcW w:w="948" w:type="dxa"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5" w:type="dxa"/>
          </w:tcPr>
          <w:p w:rsidR="00B44E24" w:rsidRPr="00C02A01" w:rsidRDefault="00B44E2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творческие проекты?</w:t>
            </w:r>
          </w:p>
        </w:tc>
        <w:tc>
          <w:tcPr>
            <w:tcW w:w="850" w:type="dxa"/>
          </w:tcPr>
          <w:p w:rsidR="00B44E24" w:rsidRPr="00C02A01" w:rsidRDefault="00C50E6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B44E24" w:rsidRPr="00C02A01" w:rsidRDefault="00C50E6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творческий проект. Виды проекта. Разработка электронной презентации. Изучение содержания проекта и его сценария.</w:t>
            </w:r>
          </w:p>
        </w:tc>
        <w:tc>
          <w:tcPr>
            <w:tcW w:w="3685" w:type="dxa"/>
            <w:vMerge w:val="restart"/>
          </w:tcPr>
          <w:p w:rsidR="00B44E24" w:rsidRPr="00C02A01" w:rsidRDefault="00C50E6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компьютером, с папками и файлами.  Умение составлять и защищать свой творческий проект.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50E64" w:rsidRPr="00C02A01" w:rsidRDefault="00C50E6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64" w:rsidRPr="00C02A01" w:rsidRDefault="00C50E6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CB" w:rsidRPr="00C02A01" w:rsidTr="00C02A01">
        <w:trPr>
          <w:trHeight w:val="259"/>
        </w:trPr>
        <w:tc>
          <w:tcPr>
            <w:tcW w:w="948" w:type="dxa"/>
          </w:tcPr>
          <w:p w:rsidR="00B44E24" w:rsidRPr="00C02A01" w:rsidRDefault="00C50E6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55" w:type="dxa"/>
          </w:tcPr>
          <w:p w:rsidR="00B44E24" w:rsidRPr="00C02A01" w:rsidRDefault="00C50E6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850" w:type="dxa"/>
          </w:tcPr>
          <w:p w:rsidR="00B44E24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44E24" w:rsidRPr="00C02A01" w:rsidRDefault="00B44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64" w:rsidRPr="00C02A01" w:rsidTr="00D719CB">
        <w:tc>
          <w:tcPr>
            <w:tcW w:w="14992" w:type="dxa"/>
            <w:gridSpan w:val="7"/>
          </w:tcPr>
          <w:p w:rsidR="00C50E64" w:rsidRPr="00C02A01" w:rsidRDefault="00C50E64" w:rsidP="00EE3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интерьера</w:t>
            </w:r>
            <w:r w:rsidR="00D719CB"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</w:t>
            </w:r>
          </w:p>
        </w:tc>
      </w:tr>
      <w:tr w:rsidR="00D719CB" w:rsidRPr="00C02A01" w:rsidTr="00C02A01">
        <w:tc>
          <w:tcPr>
            <w:tcW w:w="948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5" w:type="dxa"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 и планировка кухни-столовой</w:t>
            </w:r>
          </w:p>
        </w:tc>
        <w:tc>
          <w:tcPr>
            <w:tcW w:w="850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эстетическими требованиями к интерьеру. Правила безопасного труда при использовании газо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плит, при работе с горячей жидкостью.</w:t>
            </w:r>
          </w:p>
        </w:tc>
        <w:tc>
          <w:tcPr>
            <w:tcW w:w="3685" w:type="dxa"/>
            <w:vMerge w:val="restart"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правильно пользоваться бытовыми электроприборами. Умение создавать творческие проекты.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CB" w:rsidRPr="00C02A01" w:rsidTr="00C02A01">
        <w:tc>
          <w:tcPr>
            <w:tcW w:w="948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55" w:type="dxa"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электроприборы приборы на кухне</w:t>
            </w:r>
          </w:p>
        </w:tc>
        <w:tc>
          <w:tcPr>
            <w:tcW w:w="850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CB" w:rsidRPr="00C02A01" w:rsidTr="00C02A01">
        <w:tc>
          <w:tcPr>
            <w:tcW w:w="948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55" w:type="dxa"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 «Планирование кухни-столовой»</w:t>
            </w:r>
          </w:p>
        </w:tc>
        <w:tc>
          <w:tcPr>
            <w:tcW w:w="850" w:type="dxa"/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719CB" w:rsidRPr="00C02A01" w:rsidRDefault="00D719CB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19CB" w:rsidRPr="00C02A01" w:rsidRDefault="00D719CB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41549A">
        <w:tc>
          <w:tcPr>
            <w:tcW w:w="14992" w:type="dxa"/>
            <w:gridSpan w:val="7"/>
          </w:tcPr>
          <w:p w:rsidR="007111D7" w:rsidRPr="00C02A01" w:rsidRDefault="007111D7" w:rsidP="00EE3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Кулинария–11 ч</w:t>
            </w: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924456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санитарии и гигиены при приготовле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нии и хранении пищи. </w:t>
            </w:r>
          </w:p>
          <w:p w:rsidR="00924456" w:rsidRPr="00C02A01" w:rsidRDefault="0092445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47A4" w:rsidRPr="00C02A01" w:rsidRDefault="007111D7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 продук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ты как источник </w:t>
            </w:r>
            <w:r w:rsidR="00AF47A4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полезных минеральных веществ и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солей.</w:t>
            </w:r>
            <w:r w:rsidR="00AF47A4"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7A4" w:rsidRPr="00C02A01" w:rsidRDefault="00AF47A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приготовления бутербродов.</w:t>
            </w: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1D7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Горячие напитки, их пищевая ценность.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4456" w:rsidRPr="00C02A01" w:rsidRDefault="0092445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47A4" w:rsidRPr="00C02A01" w:rsidRDefault="00AF47A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7111D7"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Виды макаронных изделий, круп и бобовых. </w:t>
            </w:r>
          </w:p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овощей и фруктов в питании человека.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1D7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тепловой обработки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овощей</w:t>
            </w:r>
            <w:r w:rsidR="007111D7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111D7" w:rsidRPr="00C02A01" w:rsidRDefault="007111D7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Питательные свойства яиц.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Меню завтрака. Особенности сервировки стола к завтраку. </w:t>
            </w:r>
          </w:p>
        </w:tc>
        <w:tc>
          <w:tcPr>
            <w:tcW w:w="3685" w:type="dxa"/>
            <w:vMerge w:val="restart"/>
          </w:tcPr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Витамины, их значение и суточная потребность.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бутербродов и спо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собы их приготовления.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приготовления чая, кофе, какао.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приготовить блюда из макаронных изделий</w:t>
            </w:r>
            <w:proofErr w:type="gramStart"/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круп и бобовых.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сохранения витаминов в про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цессе хранения и кулинарной обработки овощей. </w:t>
            </w:r>
          </w:p>
          <w:p w:rsidR="00924456" w:rsidRPr="00C02A01" w:rsidRDefault="0092445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определения качества тепловой обработки овощей.</w:t>
            </w:r>
          </w:p>
          <w:p w:rsidR="00924456" w:rsidRPr="00C02A01" w:rsidRDefault="0092445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Умение определять качество яиц.</w:t>
            </w:r>
            <w:r w:rsidR="00130CE6"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поль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зования столовыми приборами.</w:t>
            </w:r>
          </w:p>
          <w:p w:rsidR="007111D7" w:rsidRPr="00C02A01" w:rsidRDefault="0092445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столовых приборов и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ды для завтрака.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 бутербродов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E24" w:rsidRPr="00C02A01" w:rsidTr="00C02A01">
        <w:tc>
          <w:tcPr>
            <w:tcW w:w="948" w:type="dxa"/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55" w:type="dxa"/>
          </w:tcPr>
          <w:p w:rsidR="00725E24" w:rsidRPr="00C02A01" w:rsidRDefault="00725E2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25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горячих напитков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круп, бобовых и макаронных блюд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овощей и фруктов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55" w:type="dxa"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Тепловая кулинарная обработка овощей</w:t>
            </w:r>
          </w:p>
        </w:tc>
        <w:tc>
          <w:tcPr>
            <w:tcW w:w="850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55" w:type="dxa"/>
          </w:tcPr>
          <w:p w:rsidR="007111D7" w:rsidRPr="00C02A01" w:rsidRDefault="00AF47A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яиц</w:t>
            </w:r>
          </w:p>
        </w:tc>
        <w:tc>
          <w:tcPr>
            <w:tcW w:w="850" w:type="dxa"/>
          </w:tcPr>
          <w:p w:rsidR="007111D7" w:rsidRPr="00C02A01" w:rsidRDefault="00AF47A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c>
          <w:tcPr>
            <w:tcW w:w="948" w:type="dxa"/>
          </w:tcPr>
          <w:p w:rsidR="007111D7" w:rsidRPr="00C02A01" w:rsidRDefault="00AF47A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55" w:type="dxa"/>
          </w:tcPr>
          <w:p w:rsidR="007111D7" w:rsidRPr="00C02A01" w:rsidRDefault="00AF47A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Приготовление завтрака. Сервировка стола к завтраку</w:t>
            </w:r>
          </w:p>
        </w:tc>
        <w:tc>
          <w:tcPr>
            <w:tcW w:w="850" w:type="dxa"/>
          </w:tcPr>
          <w:p w:rsidR="007111D7" w:rsidRPr="00C02A01" w:rsidRDefault="00AF47A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1D7" w:rsidRPr="00C02A01" w:rsidTr="00C02A01">
        <w:trPr>
          <w:trHeight w:val="776"/>
        </w:trPr>
        <w:tc>
          <w:tcPr>
            <w:tcW w:w="948" w:type="dxa"/>
          </w:tcPr>
          <w:p w:rsidR="007111D7" w:rsidRPr="00C02A01" w:rsidRDefault="00AF47A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725E24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55" w:type="dxa"/>
          </w:tcPr>
          <w:p w:rsidR="007111D7" w:rsidRPr="00C02A01" w:rsidRDefault="00AF47A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«Приготовление воскресного завтрака для всей семьи»</w:t>
            </w:r>
          </w:p>
        </w:tc>
        <w:tc>
          <w:tcPr>
            <w:tcW w:w="850" w:type="dxa"/>
          </w:tcPr>
          <w:p w:rsidR="007111D7" w:rsidRPr="00C02A01" w:rsidRDefault="00AF47A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111D7" w:rsidRPr="00C02A01" w:rsidRDefault="007111D7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1D7" w:rsidRPr="00C02A01" w:rsidRDefault="007111D7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96" w:rsidRPr="00C02A01" w:rsidTr="00C02A01">
        <w:trPr>
          <w:trHeight w:val="409"/>
        </w:trPr>
        <w:tc>
          <w:tcPr>
            <w:tcW w:w="948" w:type="dxa"/>
          </w:tcPr>
          <w:p w:rsidR="00510196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555" w:type="dxa"/>
          </w:tcPr>
          <w:p w:rsidR="00510196" w:rsidRPr="00C02A01" w:rsidRDefault="00510196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10196" w:rsidRPr="00C02A01" w:rsidRDefault="00510196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10196" w:rsidRPr="00C02A01" w:rsidRDefault="0051019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10196" w:rsidRPr="00C02A01" w:rsidRDefault="00510196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0196" w:rsidRPr="00C02A01" w:rsidRDefault="00510196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10196" w:rsidRPr="00C02A01" w:rsidRDefault="00510196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740" w:rsidRPr="00C02A01" w:rsidTr="001669CC">
        <w:tc>
          <w:tcPr>
            <w:tcW w:w="14992" w:type="dxa"/>
            <w:gridSpan w:val="7"/>
          </w:tcPr>
          <w:p w:rsidR="00FA3275" w:rsidRPr="00C02A01" w:rsidRDefault="00725E24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C7740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оздание изделий </w:t>
            </w:r>
            <w:proofErr w:type="gramStart"/>
            <w:r w:rsidR="002C7740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="002C7740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текстильных материалов</w:t>
            </w:r>
            <w:r w:rsidR="002C7740"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2C7740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9 ч</w:t>
            </w: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0196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Производство текстильных материалов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F31CE8" w:rsidRPr="00C02A01" w:rsidRDefault="00F31CE8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Ознакомление с классификацией, видами и свойствами текстильных волокон.</w:t>
            </w:r>
          </w:p>
          <w:p w:rsidR="00F31CE8" w:rsidRPr="00C02A01" w:rsidRDefault="00F31CE8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Приемы художественного конструирования, формирование навыков по расчету для построения.</w:t>
            </w:r>
          </w:p>
          <w:p w:rsidR="00F31CE8" w:rsidRPr="00C02A01" w:rsidRDefault="00F31CE8" w:rsidP="00C02A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B71C63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ручных стежков и строчек. </w:t>
            </w:r>
          </w:p>
          <w:p w:rsidR="00B71C63" w:rsidRPr="00C02A01" w:rsidRDefault="00F31CE8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создания </w:t>
            </w:r>
            <w:r w:rsidR="00B71C63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регуляторы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швейной маши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ны. </w:t>
            </w:r>
          </w:p>
          <w:p w:rsidR="00B71C63" w:rsidRPr="00C02A01" w:rsidRDefault="00B71C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для машинных работ. </w:t>
            </w:r>
          </w:p>
          <w:p w:rsidR="00B71C63" w:rsidRPr="00C02A01" w:rsidRDefault="00B71C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Виды одежды, понятие о процессе изготовления одежды.</w:t>
            </w:r>
          </w:p>
          <w:p w:rsidR="00F31CE8" w:rsidRPr="00C02A01" w:rsidRDefault="00B71C63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проекта.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Выдвижение идей для выполнения учебного проекта. </w:t>
            </w:r>
          </w:p>
        </w:tc>
        <w:tc>
          <w:tcPr>
            <w:tcW w:w="3685" w:type="dxa"/>
            <w:vMerge w:val="restart"/>
          </w:tcPr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ткани для изготовления швейных изделий с учетом их технологических свойств.</w:t>
            </w:r>
          </w:p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Построение чертежа деталей одежды.</w:t>
            </w:r>
          </w:p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ткани к раскрою. По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следовательность раскроя швейного изделия. Заправка швейной машины нитка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ми. Выполнение прямой и зигзагообразной строчек с измене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 длины стежка.</w:t>
            </w:r>
          </w:p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влажно-тепловые работы. </w:t>
            </w:r>
          </w:p>
          <w:p w:rsidR="00F31CE8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 модели проектного швейного изделия. Меню завтрака.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0196"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 и их свойства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55" w:type="dxa"/>
          </w:tcPr>
          <w:p w:rsidR="00914107" w:rsidRPr="00C02A01" w:rsidRDefault="00F31CE8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Раскрой швейного изделия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Швейные ручные работы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55" w:type="dxa"/>
          </w:tcPr>
          <w:p w:rsidR="00914107" w:rsidRPr="00C02A01" w:rsidRDefault="00F31CE8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Швейная машина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Основные операции при машинной обработке изделия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rPr>
          <w:trHeight w:val="380"/>
        </w:trPr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ткани</w:t>
            </w:r>
          </w:p>
        </w:tc>
        <w:tc>
          <w:tcPr>
            <w:tcW w:w="850" w:type="dxa"/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rPr>
          <w:trHeight w:val="415"/>
        </w:trPr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55" w:type="dxa"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Машинные швы</w:t>
            </w:r>
          </w:p>
        </w:tc>
        <w:tc>
          <w:tcPr>
            <w:tcW w:w="850" w:type="dxa"/>
          </w:tcPr>
          <w:p w:rsidR="00F31CE8" w:rsidRPr="00C02A01" w:rsidRDefault="00B71C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25E24" w:rsidRPr="00C02A01" w:rsidTr="00C02A01">
        <w:trPr>
          <w:trHeight w:val="415"/>
        </w:trPr>
        <w:tc>
          <w:tcPr>
            <w:tcW w:w="948" w:type="dxa"/>
          </w:tcPr>
          <w:p w:rsidR="00725E24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55" w:type="dxa"/>
          </w:tcPr>
          <w:p w:rsidR="00725E24" w:rsidRPr="00C02A01" w:rsidRDefault="00725E2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rPr>
          <w:trHeight w:val="561"/>
        </w:trPr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55" w:type="dxa"/>
          </w:tcPr>
          <w:p w:rsidR="00F31CE8" w:rsidRPr="00C02A01" w:rsidRDefault="00B71C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0" w:type="dxa"/>
          </w:tcPr>
          <w:p w:rsidR="00F31CE8" w:rsidRPr="00C02A01" w:rsidRDefault="00B71C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1CE8" w:rsidRPr="00C02A01" w:rsidTr="00C02A01">
        <w:tc>
          <w:tcPr>
            <w:tcW w:w="948" w:type="dxa"/>
          </w:tcPr>
          <w:p w:rsidR="00F31CE8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55" w:type="dxa"/>
          </w:tcPr>
          <w:p w:rsidR="00F31CE8" w:rsidRPr="00C02A01" w:rsidRDefault="00B71C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Творческий проект «Наряд  для завтрака»</w:t>
            </w:r>
          </w:p>
        </w:tc>
        <w:tc>
          <w:tcPr>
            <w:tcW w:w="850" w:type="dxa"/>
          </w:tcPr>
          <w:p w:rsidR="00F31CE8" w:rsidRPr="00C02A01" w:rsidRDefault="00B71C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1CE8" w:rsidRPr="00C02A01" w:rsidRDefault="00F31CE8" w:rsidP="00C02A0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1CE8" w:rsidRPr="00C02A01" w:rsidRDefault="00F31CE8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5D63" w:rsidRPr="00C02A01" w:rsidTr="007521F5">
        <w:tc>
          <w:tcPr>
            <w:tcW w:w="14992" w:type="dxa"/>
            <w:gridSpan w:val="7"/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ремесла</w:t>
            </w:r>
            <w:r w:rsidRPr="00C0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–4 ч</w:t>
            </w:r>
          </w:p>
        </w:tc>
      </w:tr>
      <w:tr w:rsidR="00DE5D63" w:rsidRPr="00C02A01" w:rsidTr="00C02A01">
        <w:tc>
          <w:tcPr>
            <w:tcW w:w="948" w:type="dxa"/>
          </w:tcPr>
          <w:p w:rsidR="00DE5D63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55" w:type="dxa"/>
          </w:tcPr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850" w:type="dxa"/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DE5D63" w:rsidRPr="00C02A01" w:rsidRDefault="00DE5D63" w:rsidP="00C02A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тканей по цвету, фактуре и рисунку. Шабло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 для раскроя элементов орнамента.  История лоскутной техники. </w:t>
            </w:r>
            <w:r w:rsidR="00C468D9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эскиза лоскутного изде</w:t>
            </w:r>
            <w:r w:rsidR="00C468D9"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лия. Раскрой деталей и соединение их между собой. </w:t>
            </w:r>
            <w:r w:rsidR="00C468D9"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для будущего проекта. Подробный </w:t>
            </w:r>
            <w:proofErr w:type="gramStart"/>
            <w:r w:rsidR="00C468D9" w:rsidRPr="00C02A01">
              <w:rPr>
                <w:rFonts w:ascii="Times New Roman" w:hAnsi="Times New Roman" w:cs="Times New Roman"/>
                <w:sz w:val="24"/>
                <w:szCs w:val="24"/>
              </w:rPr>
              <w:t>комментарий слайдов</w:t>
            </w:r>
            <w:proofErr w:type="gramEnd"/>
            <w:r w:rsidR="00C468D9" w:rsidRPr="00C02A01">
              <w:rPr>
                <w:rFonts w:ascii="Times New Roman" w:hAnsi="Times New Roman" w:cs="Times New Roman"/>
                <w:sz w:val="24"/>
                <w:szCs w:val="24"/>
              </w:rPr>
              <w:t>, анализ выполненной работы.</w:t>
            </w:r>
          </w:p>
        </w:tc>
        <w:tc>
          <w:tcPr>
            <w:tcW w:w="3685" w:type="dxa"/>
            <w:vMerge w:val="restart"/>
          </w:tcPr>
          <w:p w:rsidR="00C468D9" w:rsidRPr="00C02A01" w:rsidRDefault="00C468D9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выполне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прихватки по шаблонам: составление эскиза; изготовле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шаблонов; раскрой; соединение деталей.</w:t>
            </w:r>
          </w:p>
          <w:p w:rsidR="00DE5D63" w:rsidRPr="00C02A01" w:rsidRDefault="00C468D9" w:rsidP="00C02A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эскиза по шаблону. </w:t>
            </w:r>
            <w:r w:rsidRPr="00C02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Образцы соединения лоскутков.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5D63" w:rsidRPr="00C02A01" w:rsidTr="00C02A01">
        <w:trPr>
          <w:trHeight w:val="630"/>
        </w:trPr>
        <w:tc>
          <w:tcPr>
            <w:tcW w:w="948" w:type="dxa"/>
          </w:tcPr>
          <w:p w:rsidR="00DE5D63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555" w:type="dxa"/>
          </w:tcPr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лоскутного изделия</w:t>
            </w:r>
          </w:p>
        </w:tc>
        <w:tc>
          <w:tcPr>
            <w:tcW w:w="850" w:type="dxa"/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5D63" w:rsidRPr="00C02A01" w:rsidTr="00C02A01">
        <w:trPr>
          <w:trHeight w:val="697"/>
        </w:trPr>
        <w:tc>
          <w:tcPr>
            <w:tcW w:w="948" w:type="dxa"/>
          </w:tcPr>
          <w:p w:rsidR="00DE5D63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55" w:type="dxa"/>
          </w:tcPr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Творческий проект «Лоскутное изделие для кухни-столовой»</w:t>
            </w:r>
          </w:p>
        </w:tc>
        <w:tc>
          <w:tcPr>
            <w:tcW w:w="850" w:type="dxa"/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5D63" w:rsidRPr="00C02A01" w:rsidTr="00C02A01">
        <w:tc>
          <w:tcPr>
            <w:tcW w:w="948" w:type="dxa"/>
          </w:tcPr>
          <w:p w:rsidR="00DE5D63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55" w:type="dxa"/>
          </w:tcPr>
          <w:p w:rsidR="00DE5D63" w:rsidRPr="00C02A01" w:rsidRDefault="00DE5D63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Как защитить творческий проект?</w:t>
            </w:r>
          </w:p>
        </w:tc>
        <w:tc>
          <w:tcPr>
            <w:tcW w:w="850" w:type="dxa"/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E5D63" w:rsidRPr="00C02A01" w:rsidRDefault="00DE5D63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5D63" w:rsidRPr="00C02A01" w:rsidRDefault="00DE5D63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25E24" w:rsidRPr="00C02A01" w:rsidTr="00C02A01">
        <w:tc>
          <w:tcPr>
            <w:tcW w:w="948" w:type="dxa"/>
          </w:tcPr>
          <w:p w:rsidR="00725E24" w:rsidRPr="00C02A01" w:rsidRDefault="00510196" w:rsidP="00C02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55" w:type="dxa"/>
          </w:tcPr>
          <w:p w:rsidR="00725E24" w:rsidRPr="00C02A01" w:rsidRDefault="00725E24" w:rsidP="00C0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725E24" w:rsidRPr="00C02A01" w:rsidRDefault="00725E24" w:rsidP="00C02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5E24" w:rsidRPr="00C02A01" w:rsidRDefault="00725E24" w:rsidP="00C02A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7113A" w:rsidRDefault="0077113A" w:rsidP="00544E2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4E28" w:rsidRPr="006F3713" w:rsidRDefault="00544E28" w:rsidP="006F371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478">
        <w:rPr>
          <w:rFonts w:ascii="Times New Roman" w:eastAsia="Times New Roman" w:hAnsi="Times New Roman" w:cs="Times New Roman"/>
          <w:b/>
          <w:sz w:val="28"/>
          <w:szCs w:val="28"/>
        </w:rPr>
        <w:t xml:space="preserve">Лист корректировки календарно-тематического планирования </w:t>
      </w:r>
    </w:p>
    <w:p w:rsidR="00544E28" w:rsidRPr="005A4478" w:rsidRDefault="00544E28" w:rsidP="006F371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A4478">
        <w:rPr>
          <w:rFonts w:ascii="Times New Roman" w:eastAsia="Times New Roman" w:hAnsi="Times New Roman" w:cs="Times New Roman"/>
        </w:rPr>
        <w:t>Предмет_технология</w:t>
      </w:r>
      <w:proofErr w:type="spellEnd"/>
    </w:p>
    <w:p w:rsidR="00544E28" w:rsidRPr="005A4478" w:rsidRDefault="00544E28" w:rsidP="006F371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A4478">
        <w:rPr>
          <w:rFonts w:ascii="Times New Roman" w:eastAsia="Times New Roman" w:hAnsi="Times New Roman" w:cs="Times New Roman"/>
        </w:rPr>
        <w:t>Класс___5</w:t>
      </w:r>
    </w:p>
    <w:p w:rsidR="00544E28" w:rsidRPr="005A4478" w:rsidRDefault="00544E28" w:rsidP="006F371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A4478">
        <w:rPr>
          <w:rFonts w:ascii="Times New Roman" w:eastAsia="Times New Roman" w:hAnsi="Times New Roman" w:cs="Times New Roman"/>
        </w:rPr>
        <w:t>Учитель_Саидова</w:t>
      </w:r>
      <w:proofErr w:type="spellEnd"/>
      <w:r w:rsidRPr="005A4478">
        <w:rPr>
          <w:rFonts w:ascii="Times New Roman" w:eastAsia="Times New Roman" w:hAnsi="Times New Roman" w:cs="Times New Roman"/>
        </w:rPr>
        <w:t xml:space="preserve"> М.К.</w:t>
      </w:r>
    </w:p>
    <w:p w:rsidR="00544E28" w:rsidRPr="005A4478" w:rsidRDefault="00544E28" w:rsidP="006F371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5A4478">
        <w:rPr>
          <w:rFonts w:ascii="Times New Roman" w:eastAsia="Times New Roman" w:hAnsi="Times New Roman" w:cs="Times New Roman"/>
          <w:b/>
        </w:rPr>
        <w:t>2017- 2018  учебный год</w:t>
      </w:r>
    </w:p>
    <w:p w:rsidR="00544E28" w:rsidRPr="00443EE8" w:rsidRDefault="00544E28" w:rsidP="00544E28">
      <w:pPr>
        <w:jc w:val="center"/>
        <w:rPr>
          <w:rFonts w:ascii="Calibri" w:eastAsia="Times New Roman" w:hAnsi="Calibri" w:cs="Times New Roman"/>
          <w:b/>
        </w:rPr>
      </w:pPr>
    </w:p>
    <w:tbl>
      <w:tblPr>
        <w:tblW w:w="15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1"/>
        <w:gridCol w:w="3371"/>
        <w:gridCol w:w="2031"/>
        <w:gridCol w:w="1980"/>
        <w:gridCol w:w="2763"/>
        <w:gridCol w:w="2818"/>
      </w:tblGrid>
      <w:tr w:rsidR="00544E28" w:rsidRPr="005A4478" w:rsidTr="005A4478">
        <w:trPr>
          <w:trHeight w:val="108"/>
        </w:trPr>
        <w:tc>
          <w:tcPr>
            <w:tcW w:w="2181" w:type="dxa"/>
            <w:vMerge w:val="restart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№ урока</w:t>
            </w:r>
          </w:p>
        </w:tc>
        <w:tc>
          <w:tcPr>
            <w:tcW w:w="3371" w:type="dxa"/>
            <w:vMerge w:val="restart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Тема</w:t>
            </w:r>
          </w:p>
        </w:tc>
        <w:tc>
          <w:tcPr>
            <w:tcW w:w="4011" w:type="dxa"/>
            <w:gridSpan w:val="2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763" w:type="dxa"/>
            <w:vMerge w:val="restart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Причина корректировки</w:t>
            </w:r>
          </w:p>
        </w:tc>
        <w:tc>
          <w:tcPr>
            <w:tcW w:w="2818" w:type="dxa"/>
            <w:vMerge w:val="restart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Способ корректировки</w:t>
            </w:r>
          </w:p>
        </w:tc>
      </w:tr>
      <w:tr w:rsidR="00544E28" w:rsidRPr="005A4478" w:rsidTr="005A4478">
        <w:trPr>
          <w:trHeight w:val="135"/>
        </w:trPr>
        <w:tc>
          <w:tcPr>
            <w:tcW w:w="2181" w:type="dxa"/>
            <w:vMerge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  <w:vMerge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по плану</w:t>
            </w:r>
          </w:p>
        </w:tc>
        <w:tc>
          <w:tcPr>
            <w:tcW w:w="1979" w:type="dxa"/>
          </w:tcPr>
          <w:p w:rsidR="00544E28" w:rsidRPr="005A4478" w:rsidRDefault="00544E28" w:rsidP="005A4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4478">
              <w:rPr>
                <w:rFonts w:ascii="Times New Roman" w:eastAsia="Times New Roman" w:hAnsi="Times New Roman" w:cs="Times New Roman"/>
                <w:b/>
              </w:rPr>
              <w:t>дано</w:t>
            </w:r>
          </w:p>
        </w:tc>
        <w:tc>
          <w:tcPr>
            <w:tcW w:w="2763" w:type="dxa"/>
            <w:vMerge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  <w:vMerge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4E28" w:rsidRPr="005A4478" w:rsidTr="005A4478">
        <w:trPr>
          <w:trHeight w:val="118"/>
        </w:trPr>
        <w:tc>
          <w:tcPr>
            <w:tcW w:w="218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4E28" w:rsidRPr="005A4478" w:rsidTr="005A4478">
        <w:trPr>
          <w:trHeight w:val="60"/>
        </w:trPr>
        <w:tc>
          <w:tcPr>
            <w:tcW w:w="218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44E28" w:rsidRPr="005A4478" w:rsidRDefault="00544E2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4478" w:rsidRPr="005A4478" w:rsidTr="005A4478">
        <w:trPr>
          <w:trHeight w:val="60"/>
        </w:trPr>
        <w:tc>
          <w:tcPr>
            <w:tcW w:w="218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4478" w:rsidRPr="005A4478" w:rsidTr="005A4478">
        <w:trPr>
          <w:trHeight w:val="60"/>
        </w:trPr>
        <w:tc>
          <w:tcPr>
            <w:tcW w:w="218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4478" w:rsidRPr="005A4478" w:rsidTr="005A4478">
        <w:trPr>
          <w:trHeight w:val="60"/>
        </w:trPr>
        <w:tc>
          <w:tcPr>
            <w:tcW w:w="218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4478" w:rsidRPr="005A4478" w:rsidTr="005A4478">
        <w:trPr>
          <w:trHeight w:val="60"/>
        </w:trPr>
        <w:tc>
          <w:tcPr>
            <w:tcW w:w="218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4478" w:rsidRPr="005A4478" w:rsidTr="005A4478">
        <w:trPr>
          <w:trHeight w:val="60"/>
        </w:trPr>
        <w:tc>
          <w:tcPr>
            <w:tcW w:w="218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1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8" w:type="dxa"/>
          </w:tcPr>
          <w:p w:rsidR="005A4478" w:rsidRPr="005A4478" w:rsidRDefault="005A4478" w:rsidP="005A44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420EE" w:rsidRDefault="000420EE" w:rsidP="005A4478">
      <w:pPr>
        <w:spacing w:after="0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0420EE" w:rsidSect="00AF47A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720">
    <w:multiLevelType w:val="hybridMultilevel"/>
    <w:lvl w:ilvl="0" w:tplc="91145560">
      <w:start w:val="1"/>
      <w:numFmt w:val="decimal"/>
      <w:lvlText w:val="%1."/>
      <w:lvlJc w:val="left"/>
      <w:pPr>
        <w:ind w:left="720" w:hanging="360"/>
      </w:pPr>
    </w:lvl>
    <w:lvl w:ilvl="1" w:tplc="91145560" w:tentative="1">
      <w:start w:val="1"/>
      <w:numFmt w:val="lowerLetter"/>
      <w:lvlText w:val="%2."/>
      <w:lvlJc w:val="left"/>
      <w:pPr>
        <w:ind w:left="1440" w:hanging="360"/>
      </w:pPr>
    </w:lvl>
    <w:lvl w:ilvl="2" w:tplc="91145560" w:tentative="1">
      <w:start w:val="1"/>
      <w:numFmt w:val="lowerRoman"/>
      <w:lvlText w:val="%3."/>
      <w:lvlJc w:val="right"/>
      <w:pPr>
        <w:ind w:left="2160" w:hanging="180"/>
      </w:pPr>
    </w:lvl>
    <w:lvl w:ilvl="3" w:tplc="91145560" w:tentative="1">
      <w:start w:val="1"/>
      <w:numFmt w:val="decimal"/>
      <w:lvlText w:val="%4."/>
      <w:lvlJc w:val="left"/>
      <w:pPr>
        <w:ind w:left="2880" w:hanging="360"/>
      </w:pPr>
    </w:lvl>
    <w:lvl w:ilvl="4" w:tplc="91145560" w:tentative="1">
      <w:start w:val="1"/>
      <w:numFmt w:val="lowerLetter"/>
      <w:lvlText w:val="%5."/>
      <w:lvlJc w:val="left"/>
      <w:pPr>
        <w:ind w:left="3600" w:hanging="360"/>
      </w:pPr>
    </w:lvl>
    <w:lvl w:ilvl="5" w:tplc="91145560" w:tentative="1">
      <w:start w:val="1"/>
      <w:numFmt w:val="lowerRoman"/>
      <w:lvlText w:val="%6."/>
      <w:lvlJc w:val="right"/>
      <w:pPr>
        <w:ind w:left="4320" w:hanging="180"/>
      </w:pPr>
    </w:lvl>
    <w:lvl w:ilvl="6" w:tplc="91145560" w:tentative="1">
      <w:start w:val="1"/>
      <w:numFmt w:val="decimal"/>
      <w:lvlText w:val="%7."/>
      <w:lvlJc w:val="left"/>
      <w:pPr>
        <w:ind w:left="5040" w:hanging="360"/>
      </w:pPr>
    </w:lvl>
    <w:lvl w:ilvl="7" w:tplc="91145560" w:tentative="1">
      <w:start w:val="1"/>
      <w:numFmt w:val="lowerLetter"/>
      <w:lvlText w:val="%8."/>
      <w:lvlJc w:val="left"/>
      <w:pPr>
        <w:ind w:left="5760" w:hanging="360"/>
      </w:pPr>
    </w:lvl>
    <w:lvl w:ilvl="8" w:tplc="91145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19">
    <w:multiLevelType w:val="hybridMultilevel"/>
    <w:lvl w:ilvl="0" w:tplc="861317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EC1DB8"/>
    <w:multiLevelType w:val="multilevel"/>
    <w:tmpl w:val="B0FA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E7C49"/>
    <w:multiLevelType w:val="multilevel"/>
    <w:tmpl w:val="BAA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516324"/>
    <w:multiLevelType w:val="multilevel"/>
    <w:tmpl w:val="2A7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6155F"/>
    <w:multiLevelType w:val="multilevel"/>
    <w:tmpl w:val="0D7A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1356E"/>
    <w:multiLevelType w:val="multilevel"/>
    <w:tmpl w:val="1BB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673B2"/>
    <w:multiLevelType w:val="multilevel"/>
    <w:tmpl w:val="6CB0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B25EB6"/>
    <w:multiLevelType w:val="hybridMultilevel"/>
    <w:tmpl w:val="8BFA6C68"/>
    <w:lvl w:ilvl="0" w:tplc="3A36B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8467C"/>
    <w:multiLevelType w:val="multilevel"/>
    <w:tmpl w:val="738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091556"/>
    <w:multiLevelType w:val="multilevel"/>
    <w:tmpl w:val="8C60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662FC6"/>
    <w:multiLevelType w:val="multilevel"/>
    <w:tmpl w:val="FACE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9E5C7B"/>
    <w:multiLevelType w:val="multilevel"/>
    <w:tmpl w:val="459E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414F6"/>
    <w:multiLevelType w:val="multilevel"/>
    <w:tmpl w:val="8E26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9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5"/>
  </w:num>
  <w:num w:numId="12">
    <w:abstractNumId w:val="0"/>
  </w:num>
  <w:num w:numId="28719">
    <w:abstractNumId w:val="28719"/>
  </w:num>
  <w:num w:numId="28720">
    <w:abstractNumId w:val="2872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4E24"/>
    <w:rsid w:val="000420EE"/>
    <w:rsid w:val="00055B86"/>
    <w:rsid w:val="00130CE6"/>
    <w:rsid w:val="00145E69"/>
    <w:rsid w:val="001C63DC"/>
    <w:rsid w:val="001D7170"/>
    <w:rsid w:val="002C7740"/>
    <w:rsid w:val="002D76B2"/>
    <w:rsid w:val="0040316A"/>
    <w:rsid w:val="00510196"/>
    <w:rsid w:val="00541A65"/>
    <w:rsid w:val="00544E28"/>
    <w:rsid w:val="005719DD"/>
    <w:rsid w:val="005A4478"/>
    <w:rsid w:val="006B5FDC"/>
    <w:rsid w:val="006E59F8"/>
    <w:rsid w:val="006F3713"/>
    <w:rsid w:val="006F4C18"/>
    <w:rsid w:val="007111D7"/>
    <w:rsid w:val="00725E24"/>
    <w:rsid w:val="007679FD"/>
    <w:rsid w:val="0077113A"/>
    <w:rsid w:val="00914107"/>
    <w:rsid w:val="00924456"/>
    <w:rsid w:val="009552AE"/>
    <w:rsid w:val="0096743E"/>
    <w:rsid w:val="00A34ECF"/>
    <w:rsid w:val="00AF47A4"/>
    <w:rsid w:val="00B37705"/>
    <w:rsid w:val="00B44E24"/>
    <w:rsid w:val="00B71C63"/>
    <w:rsid w:val="00C02A01"/>
    <w:rsid w:val="00C270F7"/>
    <w:rsid w:val="00C468D9"/>
    <w:rsid w:val="00C50E64"/>
    <w:rsid w:val="00D24EF4"/>
    <w:rsid w:val="00D719CB"/>
    <w:rsid w:val="00DE5D63"/>
    <w:rsid w:val="00E9262A"/>
    <w:rsid w:val="00ED430C"/>
    <w:rsid w:val="00EE357D"/>
    <w:rsid w:val="00F31CE8"/>
    <w:rsid w:val="00FA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9CB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19177756" Type="http://schemas.openxmlformats.org/officeDocument/2006/relationships/footnotes" Target="footnotes.xml"/><Relationship Id="rId518894039" Type="http://schemas.openxmlformats.org/officeDocument/2006/relationships/endnotes" Target="endnotes.xml"/><Relationship Id="rId708876190" Type="http://schemas.openxmlformats.org/officeDocument/2006/relationships/comments" Target="comments.xml"/><Relationship Id="rId607265533" Type="http://schemas.microsoft.com/office/2011/relationships/commentsExtended" Target="commentsExtended.xml"/><Relationship Id="rId91870995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1zC97MDj2NwGgn2I56VRFaQrmIY=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19177756"/>
            <mdssi:RelationshipReference SourceId="rId518894039"/>
            <mdssi:RelationshipReference SourceId="rId708876190"/>
            <mdssi:RelationshipReference SourceId="rId607265533"/>
            <mdssi:RelationshipReference SourceId="rId918709951"/>
          </Transform>
          <Transform Algorithm="http://www.w3.org/TR/2001/REC-xml-c14n-20010315"/>
        </Transforms>
        <DigestMethod Algorithm="http://www.w3.org/2000/09/xmldsig#sha1"/>
        <DigestValue>hgYuMd3YdhGCzWD4bDHlDR6p4Qw=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vg6i7O2vvL7KoGQkNfCSYurDSnQ=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UFC+wlUM6uZKN3mx19w66ZiwT2w=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hXQh+m/b+DVOpVuhrtDW2S82mkE=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m74e53ZYqvL98gagDXdYzHs3YLs=</DigestValue>
      </Reference>
      <Reference URI="/word/styles.xml?ContentType=application/vnd.openxmlformats-officedocument.wordprocessingml.styles+xml">
        <DigestMethod Algorithm="http://www.w3.org/2000/09/xmldsig#sha1"/>
        <DigestValue>2gbWkLLd71h519/EBbHI5O23P0s=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</dc:creator>
  <cp:keywords/>
  <dc:description/>
  <cp:lastModifiedBy>Запир</cp:lastModifiedBy>
  <cp:revision>21</cp:revision>
  <cp:lastPrinted>2017-10-19T12:08:00Z</cp:lastPrinted>
  <dcterms:created xsi:type="dcterms:W3CDTF">2017-10-10T13:01:00Z</dcterms:created>
  <dcterms:modified xsi:type="dcterms:W3CDTF">2017-10-19T12:12:00Z</dcterms:modified>
</cp:coreProperties>
</file>