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E3" w:rsidRDefault="00403CE3" w:rsidP="00403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403CE3" w:rsidRDefault="00403CE3" w:rsidP="00403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«СРЕДНЯЯ ОБЩЕОБРАЗОВАТЕЛЬНАЯ ШКОЛА №48»</w:t>
      </w:r>
    </w:p>
    <w:p w:rsidR="00403CE3" w:rsidRDefault="00403CE3" w:rsidP="00403CE3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6D0060" w:rsidRPr="00F94D22" w:rsidTr="006D0060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0060" w:rsidRPr="004E7648" w:rsidRDefault="006D0060" w:rsidP="006D0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D0060" w:rsidRPr="004E7648" w:rsidRDefault="006D0060" w:rsidP="006D0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6D0060" w:rsidRPr="004E7648" w:rsidRDefault="006D0060" w:rsidP="006D0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Протокол №_ от /</w:t>
            </w:r>
            <w:r>
              <w:rPr>
                <w:rFonts w:ascii="Times New Roman" w:hAnsi="Times New Roman" w:cs="Times New Roman"/>
              </w:rPr>
              <w:t>__________</w:t>
            </w:r>
            <w:r w:rsidRPr="004E7648">
              <w:rPr>
                <w:rFonts w:ascii="Times New Roman" w:hAnsi="Times New Roman" w:cs="Times New Roman"/>
              </w:rPr>
              <w:t xml:space="preserve"> /</w:t>
            </w:r>
          </w:p>
          <w:p w:rsidR="006D0060" w:rsidRPr="004E7648" w:rsidRDefault="006D0060" w:rsidP="006D0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6D0060" w:rsidRPr="004E7648" w:rsidRDefault="006D0060" w:rsidP="006D0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r>
              <w:rPr>
                <w:rFonts w:ascii="Times New Roman" w:hAnsi="Times New Roman" w:cs="Times New Roman"/>
              </w:rPr>
              <w:t xml:space="preserve"> Атаева Н.А</w:t>
            </w:r>
            <w:r w:rsidRPr="004E7648">
              <w:rPr>
                <w:rFonts w:ascii="Times New Roman" w:hAnsi="Times New Roman" w:cs="Times New Roman"/>
              </w:rPr>
              <w:t>./</w:t>
            </w:r>
          </w:p>
          <w:p w:rsidR="006D0060" w:rsidRPr="004E7648" w:rsidRDefault="006D0060" w:rsidP="006D0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6D0060" w:rsidRPr="00F94D22" w:rsidRDefault="006D0060" w:rsidP="006D00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>СОГЛАСОВАНО</w:t>
            </w:r>
          </w:p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  /Ярбилова Л.П./</w:t>
            </w:r>
          </w:p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6D0060" w:rsidRPr="00F94D22" w:rsidRDefault="006D0060" w:rsidP="006D00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6D0060" w:rsidRPr="00F94D22" w:rsidRDefault="006D0060" w:rsidP="006D00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УТВЕРЖДАЮ</w:t>
            </w:r>
          </w:p>
          <w:p w:rsidR="006D0060" w:rsidRPr="00060710" w:rsidRDefault="006D0060" w:rsidP="006D0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 xml:space="preserve">        Директор</w:t>
            </w:r>
            <w:r>
              <w:rPr>
                <w:rFonts w:ascii="Times New Roman" w:hAnsi="Times New Roman" w:cs="Times New Roman"/>
              </w:rPr>
              <w:t xml:space="preserve"> МБОУ «СОШ №48»</w:t>
            </w:r>
            <w:r w:rsidRPr="00F94D2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6D0060" w:rsidRPr="00F94D22" w:rsidRDefault="006D0060" w:rsidP="006D00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6D0060" w:rsidRPr="00F94D22" w:rsidRDefault="006D0060" w:rsidP="006D00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6D0060" w:rsidRPr="00F94D22" w:rsidRDefault="006D0060" w:rsidP="006D00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6D0060" w:rsidRPr="00F94D22" w:rsidRDefault="006D0060" w:rsidP="006D00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403CE3" w:rsidRDefault="00403CE3" w:rsidP="00403CE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03CE3" w:rsidRDefault="00403CE3" w:rsidP="00403CE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403CE3" w:rsidRDefault="00403CE3" w:rsidP="00403CE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по  технологии</w:t>
      </w:r>
    </w:p>
    <w:p w:rsidR="00403CE3" w:rsidRDefault="00403CE3" w:rsidP="00403CE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 6 класса</w:t>
      </w:r>
    </w:p>
    <w:p w:rsidR="00403CE3" w:rsidRDefault="00403CE3" w:rsidP="00403CE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403CE3" w:rsidRDefault="00403CE3" w:rsidP="00403CE3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32"/>
          <w:szCs w:val="32"/>
        </w:rPr>
      </w:pPr>
    </w:p>
    <w:p w:rsidR="00403CE3" w:rsidRDefault="00403CE3" w:rsidP="00403CE3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32"/>
          <w:szCs w:val="32"/>
        </w:rPr>
      </w:pPr>
    </w:p>
    <w:p w:rsidR="00403CE3" w:rsidRDefault="00403CE3" w:rsidP="00403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Разработала учитель технологии</w:t>
      </w:r>
    </w:p>
    <w:p w:rsidR="00403CE3" w:rsidRDefault="00403CE3" w:rsidP="00403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высшей категории:</w:t>
      </w:r>
    </w:p>
    <w:p w:rsidR="00403CE3" w:rsidRDefault="00403CE3" w:rsidP="00403C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Саидова М. К.</w:t>
      </w:r>
    </w:p>
    <w:p w:rsidR="00403CE3" w:rsidRDefault="00403CE3" w:rsidP="00403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403CE3" w:rsidRDefault="00403CE3" w:rsidP="00403CE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03CE3" w:rsidRPr="00AD141E" w:rsidRDefault="00403CE3" w:rsidP="00AD141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Махачкала  2017 г.</w:t>
      </w:r>
    </w:p>
    <w:p w:rsidR="00403CE3" w:rsidRPr="00AD141E" w:rsidRDefault="00403CE3" w:rsidP="00403CE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D141E">
        <w:rPr>
          <w:rFonts w:ascii="Times New Roman" w:hAnsi="Times New Roman" w:cs="Times New Roman"/>
          <w:b/>
          <w:sz w:val="28"/>
          <w:szCs w:val="24"/>
        </w:rPr>
        <w:lastRenderedPageBreak/>
        <w:t>Пояснительная записка 6кл.</w:t>
      </w:r>
    </w:p>
    <w:p w:rsidR="00403CE3" w:rsidRPr="00AD141E" w:rsidRDefault="00403CE3" w:rsidP="00C1049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AD141E">
        <w:rPr>
          <w:rFonts w:ascii="Times New Roman" w:hAnsi="Times New Roman" w:cs="Times New Roman"/>
          <w:b/>
          <w:sz w:val="28"/>
          <w:szCs w:val="24"/>
        </w:rPr>
        <w:t>Рабочая программа составлена на основе: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41E">
        <w:rPr>
          <w:rFonts w:ascii="Times New Roman" w:hAnsi="Times New Roman" w:cs="Times New Roman"/>
          <w:sz w:val="24"/>
          <w:szCs w:val="24"/>
        </w:rPr>
        <w:t>-</w:t>
      </w:r>
      <w:r w:rsidRPr="006D0060">
        <w:rPr>
          <w:rFonts w:ascii="Times New Roman" w:hAnsi="Times New Roman" w:cs="Times New Roman"/>
          <w:sz w:val="24"/>
          <w:szCs w:val="24"/>
        </w:rPr>
        <w:t>Закона РФ «Об образовании» (ст.9,14,15,32);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-Приказа МО РФ от 5 марта 2004 года № 1089 «Об утверждении федерального компонента государственных стандартов основного общего и среднего (полного) общего образования»;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-Приказа МО и Н РФ от 19 октября 2009г. № 427 «О внесении изменений в федеральный компонент государственных образовательных стандартов основного общего и среднего (полного) общего образования, утвержденный приказом МО РФ от 5 марта 2004 г. № 1089»;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-Приказа МО и Н РФ от 23 декабря 2009г. № 822 «Об утверждении федеральных перечней учебников, рекомендованных к использованию в образовательный процесс»;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 стандарта,  утвержденного приказом Минобразования РФ от 17.12.2007г. № 1897. Федерального базисного учебного плана.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-Программы для общеобразовательных учреждений. Технология. 5-8 классы (вариант для девочек): развернутое тематическое планирование по программе  В.Д.Симоненко, автор-составитель Е.А.Киселева.-Изд. 2. Волгоград: Учитель,2010г.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-Программа по учебному предмету «Технология для 5 класса разработана в соответствии с требованиями Федерального государственного  образовательного стандарта основного общего образования на основе авторской программы В.Д.Симоненко, В.Д.Синица «Технология», Издательский центр «Вентана-Граф»,2012 год. Данная программа предполагает  изучение предмета по направлению «Технология ведения дома».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 Российской Федерации  отводит в 6 классе 68 часов, из расчета 2 учебных часа в неделю.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Рабочая программа включает 3 раздела: пояснительную записку, методические указания, календарно-тематическое планирование. Программа конкретизирует содержание разделов образовательного стандарта, дает распределение учебных часов  по крупным разделам курса и последовательность их изучения.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Тематический план разработан в соответствии с Примерной программой основного общего образования по направлению «Технология»,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В.Д.Симоненко.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D0060">
        <w:rPr>
          <w:rFonts w:ascii="Times New Roman" w:hAnsi="Times New Roman" w:cs="Times New Roman"/>
          <w:b/>
          <w:sz w:val="28"/>
          <w:szCs w:val="24"/>
        </w:rPr>
        <w:t>Цели курса:</w:t>
      </w:r>
    </w:p>
    <w:p w:rsidR="00403CE3" w:rsidRPr="006D0060" w:rsidRDefault="00403CE3" w:rsidP="006D006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технологической культуре производства,</w:t>
      </w:r>
    </w:p>
    <w:p w:rsidR="00403CE3" w:rsidRPr="006D0060" w:rsidRDefault="00403CE3" w:rsidP="006D006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развитие культуры труда подрастающих поколений,</w:t>
      </w:r>
    </w:p>
    <w:p w:rsidR="00403CE3" w:rsidRPr="006D0060" w:rsidRDefault="00403CE3" w:rsidP="006D006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становление системы технических и технологических знаний и умений,</w:t>
      </w:r>
    </w:p>
    <w:p w:rsidR="00403CE3" w:rsidRPr="006D0060" w:rsidRDefault="00403CE3" w:rsidP="006D006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воспитание трудовых, гражданских и патриотических качеств личности.</w:t>
      </w:r>
    </w:p>
    <w:p w:rsidR="00403CE3" w:rsidRPr="006D0060" w:rsidRDefault="00403CE3" w:rsidP="006D0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6D0060">
        <w:rPr>
          <w:rFonts w:ascii="Times New Roman" w:eastAsia="Times New Roman" w:hAnsi="Times New Roman" w:cs="Times New Roman"/>
          <w:b/>
          <w:bCs/>
          <w:sz w:val="28"/>
          <w:szCs w:val="24"/>
        </w:rPr>
        <w:t>Задачи курса:</w:t>
      </w:r>
    </w:p>
    <w:p w:rsidR="00403CE3" w:rsidRPr="006D0060" w:rsidRDefault="00403CE3" w:rsidP="006D006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403CE3" w:rsidRPr="006D0060" w:rsidRDefault="00403CE3" w:rsidP="006D006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овладеть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403CE3" w:rsidRPr="006D0060" w:rsidRDefault="00403CE3" w:rsidP="006D006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научить применять в практической деятельности знания, полученные при изучении основ наук.</w:t>
      </w:r>
    </w:p>
    <w:p w:rsidR="00323B7E" w:rsidRPr="006D0060" w:rsidRDefault="00323B7E" w:rsidP="006D0060">
      <w:pPr>
        <w:spacing w:after="125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6D0060">
        <w:rPr>
          <w:rFonts w:ascii="Times New Roman" w:eastAsia="Times New Roman" w:hAnsi="Times New Roman" w:cs="Times New Roman"/>
          <w:b/>
          <w:bCs/>
          <w:sz w:val="28"/>
          <w:szCs w:val="24"/>
        </w:rPr>
        <w:t>Общая характеристика учебного предмета</w:t>
      </w:r>
    </w:p>
    <w:p w:rsidR="00323B7E" w:rsidRPr="006D0060" w:rsidRDefault="00323B7E" w:rsidP="006D0060">
      <w:pPr>
        <w:pStyle w:val="a8"/>
        <w:numPr>
          <w:ilvl w:val="0"/>
          <w:numId w:val="2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курса технологии предназначена для обучения учащихся </w:t>
      </w:r>
      <w:r w:rsidR="007336DA" w:rsidRPr="006D0060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t>классов средней общеобразовательной школы и рассчитана на один учебный год.</w:t>
      </w:r>
    </w:p>
    <w:p w:rsidR="00323B7E" w:rsidRPr="006D0060" w:rsidRDefault="00323B7E" w:rsidP="006D0060">
      <w:pPr>
        <w:pStyle w:val="a8"/>
        <w:numPr>
          <w:ilvl w:val="0"/>
          <w:numId w:val="2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 xml:space="preserve">Самая важная проблема на сегодня в школах это создание необходимых условий для технологической подготовки школьников. </w:t>
      </w:r>
    </w:p>
    <w:p w:rsidR="00323B7E" w:rsidRPr="006D0060" w:rsidRDefault="00323B7E" w:rsidP="006D0060">
      <w:pPr>
        <w:pStyle w:val="a8"/>
        <w:numPr>
          <w:ilvl w:val="0"/>
          <w:numId w:val="2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Технология определяется как наука о преобразовании и использовании материи, энергии и информации в интересах и по плану человека. Эта наука включает изучение методов и средств преобразования и использования указанных объектов.</w:t>
      </w:r>
    </w:p>
    <w:p w:rsidR="00323B7E" w:rsidRPr="006D0060" w:rsidRDefault="00323B7E" w:rsidP="006D0060">
      <w:pPr>
        <w:pStyle w:val="a8"/>
        <w:numPr>
          <w:ilvl w:val="0"/>
          <w:numId w:val="2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В школе «Технология» - интегративная образовательная область, синтезирующая научные знания из математики, физики, химии и биологии и показывающая их использование в промышленности, энергетике, связи, сельском хозяйстве, транспорте и других направлениях деятельности человека. Поэтому изучение образовательной области «Технология», предусматривающей творческое развитие учащихся в рамках системы проектов, позволит молодежи приобрести общетрудовые знания и умения, а также обеспечит ей интеллектуальное, физическое, этическое и эстетическое развитие и адаптацию к социально-экономическим условиям.</w:t>
      </w:r>
    </w:p>
    <w:p w:rsidR="00323B7E" w:rsidRPr="006D0060" w:rsidRDefault="00323B7E" w:rsidP="006D0060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 xml:space="preserve">Для технологического образования приоритетным можно считать развитие умений  самостоятельно и мотивированно организовывать свою познавательную деятельность (от постановки цели до получения и оценки результата), определять сущностные характеристики изучаемого объекта, самостоятельно выбирать критерии для сравнения, сопоставления, оценки и классификации объектов. </w:t>
      </w:r>
    </w:p>
    <w:p w:rsidR="00323B7E" w:rsidRPr="006D0060" w:rsidRDefault="00323B7E" w:rsidP="006D0060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Во время изучения некоторых тем предполагается использование метода проекта, под которым понимается способ организации познавательно-трудовой деятельности обучающихся. Метод проекта способствует развитию наблюдательности и стремлению находить ответы, а затем проверять правильность своих ответов, анализируя информацию, проводя эксперименты и исследования.</w:t>
      </w:r>
    </w:p>
    <w:p w:rsidR="00082BB2" w:rsidRPr="006D0060" w:rsidRDefault="00082BB2" w:rsidP="006D00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6D0060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Содержание программы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Рабочая программа, с целью учета интересов учащихся и возможностей конкретного образовательного учреждения, имеет направление «Технологии ведения дома» и включает следующие разделы: «Технологии домашнего хозяйства», «Кулинария», «Создание изделий из текстильных материалов», «Художественные ремесла», «Технологии творческой и опытнической деятельности».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Основным видом деятельности учащихся, изучающих пред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мет «Технология» по направлению «Технологии ведения дома», является проектная деятельность. В течение учебного года уча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щиеся выполняют четыре проекта в рамках содержания четырёх разделов программы: «Оформление интерьера», «Ку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линария», «Создание изделий из текстильных материалов» и «Художественные ремёсла», а к концу учебного года — ком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плексный творческий проект, объединяющий проекты, выпол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ненные по каждому разделу.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По каждому разделу учащиеся изучают основной теоретиче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ский материал, осваивают необходимый минимум технологиче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ских операций, которые в дальнейшем позволяют выполнить творческие проекты.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Основным дидактическим средством обучения является учебно-практическая деятельность учащихся.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Приоритетными методами являются упражнения, лабораторно-практические, практические работы, выполнение проектов.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lastRenderedPageBreak/>
        <w:t>Новизной данной программы является использование в обу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чении школьников информационных и коммуникационных тех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ектов текстовых и графических редакторов, компьютерных про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грамм, дающих возможность проектировать интерьеры, выпол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нять схемы для рукоделия, создавать электронные презента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softHyphen/>
        <w:t>ции.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Так же в программе по направлению «Технологии ведения дома» новым является методологический подход, направленный на здоровьесбережение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качества пищевых продуктов органолептическими способами. Занятия данного раздела способствуют формированию ответственного отношения к своему здоровью.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В содержании программы сквозной линией проходит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При изучении всего курса у учащихся формируются устойчивые безопасные приемы труда.</w:t>
      </w:r>
    </w:p>
    <w:p w:rsidR="00E05FFE" w:rsidRPr="006D0060" w:rsidRDefault="00E05FFE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При изучении тем, учащиеся знакомятся с различными профессиями, что позволяет формировать ценностно-ориентационную компетенцию. Всё это позволяет реализовать современные взгляды на предназначение, структуру и содержание технологического образования.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D0060">
        <w:rPr>
          <w:rFonts w:ascii="Times New Roman" w:hAnsi="Times New Roman" w:cs="Times New Roman"/>
          <w:b/>
          <w:sz w:val="28"/>
          <w:szCs w:val="24"/>
        </w:rPr>
        <w:t>Часы распределены следующим образом: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Интерьер жилого дома-8 ч;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Кулинария-19ч;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Создание изделий из текстильных материалов-36ч;</w:t>
      </w:r>
    </w:p>
    <w:p w:rsidR="00403CE3" w:rsidRPr="006D0060" w:rsidRDefault="00403CE3" w:rsidP="006D0060">
      <w:pPr>
        <w:tabs>
          <w:tab w:val="left" w:pos="41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Художественные ремесла-5ч.</w:t>
      </w:r>
      <w:r w:rsidRPr="006D0060">
        <w:rPr>
          <w:rFonts w:ascii="Times New Roman" w:hAnsi="Times New Roman" w:cs="Times New Roman"/>
          <w:sz w:val="24"/>
          <w:szCs w:val="24"/>
        </w:rPr>
        <w:tab/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Основным  видом деятельности учащихся, изучающих предмет «Технология» по направлению «Технология ведения дома», является проектная деятельность. В течение учебного года учащиеся выполняют четыре проекта в рамках содержания четырех  разделов программы: «Интерьер жилого дома», «Кулинария», «Создание изделий из текстильных материалов» и «Художественные ремесла», а к концу учебного года – комплексный творческий проект, объединяющий проекты, выполненные по каждому разделу.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Теоретическая деятельность уч-ся на занятиях технологии связана с уроками ИЗО и биологии, практическая деятельность - уроками ИЗО, геометрии.</w:t>
      </w:r>
    </w:p>
    <w:p w:rsidR="00403CE3" w:rsidRPr="006D0060" w:rsidRDefault="00403CE3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Особое внимание при планировании занятий уделено текущему и итоговому контролю. На уроках применяются разнообразные формы контроля: устный опрос, карточки – задания, кроссворды, выполнение практических работ, рефераты. Дидактико-технологическое оснащение включает инструкционно-технологические карты, таблицы методические, журнал «Школа и производство».</w:t>
      </w:r>
    </w:p>
    <w:p w:rsidR="00E65F20" w:rsidRPr="006D0060" w:rsidRDefault="00E65F20" w:rsidP="006D0060">
      <w:pPr>
        <w:shd w:val="clear" w:color="auto" w:fill="FFFFFF"/>
        <w:spacing w:after="147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ПЛАНИРУЕЫЕ РЕЗУЛЬТАТЫ</w:t>
      </w:r>
    </w:p>
    <w:p w:rsidR="00E65F20" w:rsidRPr="006D0060" w:rsidRDefault="00E65F20" w:rsidP="006D0060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Личностные, метапредметные и предметные результаты освоения учебного предмета «Технология».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E65F20" w:rsidRPr="006D0060" w:rsidRDefault="00E65F20" w:rsidP="006D006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E65F20" w:rsidRPr="006D0060" w:rsidRDefault="00E65F20" w:rsidP="006D006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трудолюбия и ответственности за качество своей деятельности</w:t>
      </w:r>
    </w:p>
    <w:p w:rsidR="00E65F20" w:rsidRPr="006D0060" w:rsidRDefault="00E65F20" w:rsidP="006D006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Овладение установками, нормами и правилами организации труда</w:t>
      </w:r>
    </w:p>
    <w:p w:rsidR="00E65F20" w:rsidRPr="006D0060" w:rsidRDefault="00E65F20" w:rsidP="006D006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Осознание необходимости общественно-полезного труда</w:t>
      </w:r>
    </w:p>
    <w:p w:rsidR="00E65F20" w:rsidRPr="006D0060" w:rsidRDefault="00E65F20" w:rsidP="006D006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Формирование бережного отношения к природным и хозяйственным ресурсам</w:t>
      </w:r>
    </w:p>
    <w:p w:rsidR="00E65F20" w:rsidRPr="006D0060" w:rsidRDefault="00E65F20" w:rsidP="006D006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Овладение навыками, установками, нормами и правилами НОТ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 результатами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E65F20" w:rsidRPr="006D0060" w:rsidRDefault="00E65F20" w:rsidP="006D006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E65F20" w:rsidRPr="006D0060" w:rsidRDefault="00E65F20" w:rsidP="006D006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E65F20" w:rsidRPr="006D0060" w:rsidRDefault="00E65F20" w:rsidP="006D006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E65F20" w:rsidRPr="006D0060" w:rsidRDefault="00E65F20" w:rsidP="006D006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E65F20" w:rsidRPr="006D0060" w:rsidRDefault="00E65F20" w:rsidP="006D006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E65F20" w:rsidRPr="006D0060" w:rsidRDefault="00E65F20" w:rsidP="006D006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6D0060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i/>
          <w:iCs/>
          <w:sz w:val="24"/>
          <w:szCs w:val="24"/>
        </w:rPr>
        <w:t>В познавательной сфере:</w:t>
      </w:r>
    </w:p>
    <w:p w:rsidR="00E65F20" w:rsidRPr="006D0060" w:rsidRDefault="00E65F20" w:rsidP="006D006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E65F20" w:rsidRPr="006D0060" w:rsidRDefault="00E65F20" w:rsidP="006D006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E65F20" w:rsidRPr="006D0060" w:rsidRDefault="00E65F20" w:rsidP="006D006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i/>
          <w:iCs/>
          <w:sz w:val="24"/>
          <w:szCs w:val="24"/>
        </w:rPr>
        <w:t>В трудовой сфере:</w:t>
      </w:r>
    </w:p>
    <w:p w:rsidR="00E65F20" w:rsidRPr="006D0060" w:rsidRDefault="00E65F20" w:rsidP="006D006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Планирование технологического процесса</w:t>
      </w:r>
    </w:p>
    <w:p w:rsidR="00E65F20" w:rsidRPr="006D0060" w:rsidRDefault="00E65F20" w:rsidP="006D006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E65F20" w:rsidRPr="006D0060" w:rsidRDefault="00E65F20" w:rsidP="006D006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Соблюдение норм и правил безопасности, правил санитарии и гигиены</w:t>
      </w:r>
    </w:p>
    <w:p w:rsidR="00E65F20" w:rsidRPr="006D0060" w:rsidRDefault="00E65F20" w:rsidP="006D006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i/>
          <w:iCs/>
          <w:sz w:val="24"/>
          <w:szCs w:val="24"/>
        </w:rPr>
        <w:t>В мотивационной сфере:</w:t>
      </w:r>
    </w:p>
    <w:p w:rsidR="00E65F20" w:rsidRPr="006D0060" w:rsidRDefault="00E65F20" w:rsidP="006D006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Оценивание своей способности и готовности к труду</w:t>
      </w:r>
    </w:p>
    <w:p w:rsidR="00E65F20" w:rsidRPr="006D0060" w:rsidRDefault="00E65F20" w:rsidP="006D006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Осознание ответственности за качество результатов труда</w:t>
      </w:r>
    </w:p>
    <w:p w:rsidR="00E65F20" w:rsidRPr="006D0060" w:rsidRDefault="00E65F20" w:rsidP="006D006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E65F20" w:rsidRPr="006D0060" w:rsidRDefault="00E65F20" w:rsidP="006D006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i/>
          <w:iCs/>
          <w:sz w:val="24"/>
          <w:szCs w:val="24"/>
        </w:rPr>
        <w:t>В эстетической сфере:</w:t>
      </w:r>
    </w:p>
    <w:p w:rsidR="00E65F20" w:rsidRPr="006D0060" w:rsidRDefault="00E65F20" w:rsidP="006D006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Основы дизайнерского проектирования изделия</w:t>
      </w:r>
    </w:p>
    <w:p w:rsidR="00E65F20" w:rsidRPr="006D0060" w:rsidRDefault="00E65F20" w:rsidP="006D006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E65F20" w:rsidRPr="006D0060" w:rsidRDefault="00E65F20" w:rsidP="006D006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lastRenderedPageBreak/>
        <w:t>Эстетическое и рациональное оснащение рабочего места с учетом требований эргономики и НОТ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i/>
          <w:iCs/>
          <w:sz w:val="24"/>
          <w:szCs w:val="24"/>
        </w:rPr>
        <w:t>В коммуникативной сфере:</w:t>
      </w:r>
    </w:p>
    <w:p w:rsidR="00E65F20" w:rsidRPr="006D0060" w:rsidRDefault="00E65F20" w:rsidP="006D006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Формирование рабочей группы для выполнения проекта</w:t>
      </w:r>
    </w:p>
    <w:p w:rsidR="00E65F20" w:rsidRPr="006D0060" w:rsidRDefault="00E65F20" w:rsidP="006D006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Публичная презентация и защита проекта, изделия, продукта труда</w:t>
      </w:r>
    </w:p>
    <w:p w:rsidR="00E65F20" w:rsidRPr="006D0060" w:rsidRDefault="00E65F20" w:rsidP="006D006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Разработка вариантов рекламных образцов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i/>
          <w:iCs/>
          <w:sz w:val="24"/>
          <w:szCs w:val="24"/>
        </w:rPr>
        <w:t>В психофизической сфере</w:t>
      </w:r>
    </w:p>
    <w:p w:rsidR="00E65F20" w:rsidRPr="006D0060" w:rsidRDefault="00E65F20" w:rsidP="006D006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E65F20" w:rsidRPr="006D0060" w:rsidRDefault="00E65F20" w:rsidP="006D006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</w:t>
      </w:r>
    </w:p>
    <w:p w:rsidR="00E65F20" w:rsidRPr="006D0060" w:rsidRDefault="00E65F20" w:rsidP="006D006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E65F20" w:rsidRPr="006D0060" w:rsidRDefault="00E65F20" w:rsidP="006D006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E65F20" w:rsidRPr="006D0060" w:rsidRDefault="00E65F20" w:rsidP="006D0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i/>
          <w:iCs/>
          <w:sz w:val="24"/>
          <w:szCs w:val="24"/>
        </w:rPr>
        <w:t>В результате обучения учащиеся овладеют:</w:t>
      </w:r>
    </w:p>
    <w:p w:rsidR="00E65F20" w:rsidRPr="006D0060" w:rsidRDefault="00E65F20" w:rsidP="006D006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E65F20" w:rsidRPr="006D0060" w:rsidRDefault="00E65F20" w:rsidP="006D006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E65F20" w:rsidRPr="006D0060" w:rsidRDefault="00E65F20" w:rsidP="006D006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0060">
        <w:rPr>
          <w:rFonts w:ascii="Times New Roman" w:eastAsia="Times New Roman" w:hAnsi="Times New Roman" w:cs="Times New Roman"/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63229F" w:rsidRPr="006D0060" w:rsidRDefault="0063229F" w:rsidP="006D0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060">
        <w:rPr>
          <w:rFonts w:ascii="Times New Roman" w:hAnsi="Times New Roman" w:cs="Times New Roman"/>
          <w:b/>
          <w:sz w:val="24"/>
          <w:szCs w:val="24"/>
        </w:rPr>
        <w:t>Учебно-методическое  и материально-техническое обеспечение образовательного процесса:</w:t>
      </w:r>
    </w:p>
    <w:p w:rsidR="00AD141E" w:rsidRPr="006D0060" w:rsidRDefault="00AD141E" w:rsidP="006D006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63229F" w:rsidRPr="006D0060" w:rsidRDefault="0063229F" w:rsidP="006D0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060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</w:p>
    <w:p w:rsidR="0063229F" w:rsidRPr="006D0060" w:rsidRDefault="0063229F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Н. В. Синица, В. Д.Симоненко, «Технология.Технология ведения дома» 6 класс, М: «Вентана-Граф»,2014г.</w:t>
      </w:r>
    </w:p>
    <w:p w:rsidR="00AD141E" w:rsidRPr="006D0060" w:rsidRDefault="0063229F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Рабочая тетрадь: Н.В.Синица, рабочая тетрадь, «Технология. Технология ведения дома» 6 класс, М: «Вентана-Граф», 2015г.</w:t>
      </w:r>
    </w:p>
    <w:p w:rsidR="0063229F" w:rsidRPr="006D0060" w:rsidRDefault="0063229F" w:rsidP="006D0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060">
        <w:rPr>
          <w:rFonts w:ascii="Times New Roman" w:hAnsi="Times New Roman" w:cs="Times New Roman"/>
          <w:b/>
          <w:sz w:val="24"/>
          <w:szCs w:val="24"/>
        </w:rPr>
        <w:t>Методическое пособие для учителя:</w:t>
      </w:r>
    </w:p>
    <w:p w:rsidR="0063229F" w:rsidRPr="006D0060" w:rsidRDefault="0063229F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А.Т.Тищенко, Н.В. Синица «Технология» Программа. 5-8 классы, М: «Вентана-Граф», 2015г.</w:t>
      </w:r>
    </w:p>
    <w:p w:rsidR="00AD141E" w:rsidRPr="006D0060" w:rsidRDefault="0063229F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Н.В.Синица «Технология. Технология ведения дома», 6 класс: методическое пособие. М: «Вентана-Граф»</w:t>
      </w:r>
      <w:r w:rsidR="000237B2" w:rsidRPr="006D0060">
        <w:rPr>
          <w:rFonts w:ascii="Times New Roman" w:hAnsi="Times New Roman" w:cs="Times New Roman"/>
          <w:sz w:val="24"/>
          <w:szCs w:val="24"/>
        </w:rPr>
        <w:t>, 2014г.</w:t>
      </w:r>
    </w:p>
    <w:p w:rsidR="000237B2" w:rsidRPr="006D0060" w:rsidRDefault="000237B2" w:rsidP="006D0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060">
        <w:rPr>
          <w:rFonts w:ascii="Times New Roman" w:hAnsi="Times New Roman" w:cs="Times New Roman"/>
          <w:b/>
          <w:sz w:val="24"/>
          <w:szCs w:val="24"/>
        </w:rPr>
        <w:t>Сборники контрольных и тестовых работ:</w:t>
      </w:r>
    </w:p>
    <w:p w:rsidR="000237B2" w:rsidRPr="006D0060" w:rsidRDefault="000237B2" w:rsidP="006D0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060">
        <w:rPr>
          <w:rFonts w:ascii="Times New Roman" w:hAnsi="Times New Roman" w:cs="Times New Roman"/>
          <w:sz w:val="24"/>
          <w:szCs w:val="24"/>
        </w:rPr>
        <w:t>С.Е.Меркуцкая «УМК технология. Тесты по технологии 5-7 классы», М: «Экзамен», 2009г.</w:t>
      </w:r>
    </w:p>
    <w:p w:rsidR="00E43886" w:rsidRDefault="00E43886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269" w:rsidRPr="006D0060" w:rsidRDefault="00E22269" w:rsidP="006D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72F7B" w:rsidRPr="00C10494" w:rsidRDefault="00D92142" w:rsidP="00C1049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C10494"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</w:t>
      </w:r>
    </w:p>
    <w:tbl>
      <w:tblPr>
        <w:tblStyle w:val="a3"/>
        <w:tblW w:w="15134" w:type="dxa"/>
        <w:tblLayout w:type="fixed"/>
        <w:tblLook w:val="04A0"/>
      </w:tblPr>
      <w:tblGrid>
        <w:gridCol w:w="948"/>
        <w:gridCol w:w="3696"/>
        <w:gridCol w:w="567"/>
        <w:gridCol w:w="3686"/>
        <w:gridCol w:w="3969"/>
        <w:gridCol w:w="1276"/>
        <w:gridCol w:w="992"/>
      </w:tblGrid>
      <w:tr w:rsidR="00D92142" w:rsidRPr="00C10494" w:rsidTr="00DC0C8A">
        <w:trPr>
          <w:trHeight w:val="201"/>
        </w:trPr>
        <w:tc>
          <w:tcPr>
            <w:tcW w:w="948" w:type="dxa"/>
            <w:vMerge w:val="restart"/>
          </w:tcPr>
          <w:p w:rsidR="00D92142" w:rsidRPr="00C10494" w:rsidRDefault="00D92142" w:rsidP="00DC0C8A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№ </w:t>
            </w:r>
            <w:r w:rsidRPr="00C10494">
              <w:rPr>
                <w:rFonts w:ascii="Times New Roman" w:eastAsia="Times New Roman" w:hAnsi="Times New Roman" w:cs="Times New Roman"/>
                <w:b/>
                <w:sz w:val="20"/>
                <w:szCs w:val="21"/>
              </w:rPr>
              <w:t>урока</w:t>
            </w:r>
          </w:p>
        </w:tc>
        <w:tc>
          <w:tcPr>
            <w:tcW w:w="3696" w:type="dxa"/>
            <w:vMerge w:val="restart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D92142" w:rsidRPr="00C10494" w:rsidRDefault="00D92142" w:rsidP="00DC0C8A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Кол</w:t>
            </w:r>
            <w:r w:rsidR="00DC0C8A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.</w:t>
            </w:r>
            <w:r w:rsidRPr="00C1049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ч</w:t>
            </w:r>
            <w:r w:rsidR="00DC0C8A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10494" w:rsidRDefault="00D92142" w:rsidP="00C104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D92142" w:rsidRPr="00C10494" w:rsidRDefault="00C10494" w:rsidP="00C104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D92142" w:rsidRPr="00C10494" w:rsidRDefault="00C10494" w:rsidP="00C104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</w:rPr>
              <w:t>ф</w:t>
            </w:r>
            <w:r w:rsidR="00D92142" w:rsidRPr="00C10494">
              <w:rPr>
                <w:rFonts w:ascii="Times New Roman" w:hAnsi="Times New Roman" w:cs="Times New Roman"/>
                <w:b/>
              </w:rPr>
              <w:t>акт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92142" w:rsidRPr="00C10494" w:rsidTr="00DC0C8A">
        <w:trPr>
          <w:trHeight w:val="219"/>
        </w:trPr>
        <w:tc>
          <w:tcPr>
            <w:tcW w:w="948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Освоение предметных знаний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142" w:rsidRPr="00C10494" w:rsidTr="00DC0C8A">
        <w:trPr>
          <w:trHeight w:val="116"/>
        </w:trPr>
        <w:tc>
          <w:tcPr>
            <w:tcW w:w="15134" w:type="dxa"/>
            <w:gridSpan w:val="7"/>
          </w:tcPr>
          <w:p w:rsidR="00D92142" w:rsidRPr="00C10494" w:rsidRDefault="00D92142" w:rsidP="00993B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Вид занятий: Интерьер жилого дома-8 ч</w:t>
            </w:r>
          </w:p>
        </w:tc>
      </w:tr>
      <w:tr w:rsidR="00D92142" w:rsidRPr="00C10494" w:rsidTr="00DC0C8A">
        <w:trPr>
          <w:trHeight w:val="116"/>
        </w:trPr>
        <w:tc>
          <w:tcPr>
            <w:tcW w:w="948" w:type="dxa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96" w:type="dxa"/>
          </w:tcPr>
          <w:p w:rsidR="00D92142" w:rsidRPr="00C10494" w:rsidRDefault="00D92142" w:rsidP="00DC0C8A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Планировка жилого дома</w:t>
            </w:r>
          </w:p>
        </w:tc>
        <w:tc>
          <w:tcPr>
            <w:tcW w:w="567" w:type="dxa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  <w:p w:rsidR="00D92142" w:rsidRPr="00C10494" w:rsidRDefault="00B2037A" w:rsidP="00B2037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Ознакомить уч-ся с планировкой, интерьером жилого дома, с комнатными растениями в интерьере квартиры,  разновидностями комнатных растений и технологией выращивания комнатных растений.</w:t>
            </w:r>
          </w:p>
          <w:p w:rsidR="00B2037A" w:rsidRPr="00C10494" w:rsidRDefault="00B2037A" w:rsidP="00B2037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2037A" w:rsidRPr="00C10494" w:rsidRDefault="00B2037A" w:rsidP="00B2037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Ознакомить уч-ся с выполнением творческого проекта «Растение в интерьере жилого дома».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AC4B63" w:rsidRPr="00C10494" w:rsidRDefault="00AC4B63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2142" w:rsidRPr="00C10494" w:rsidRDefault="00ED303C" w:rsidP="00ED303C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выполнить декоративное оформление интерьера; Составлять цветочные композиции, композиции из горшечных растений. комнатный садик.</w:t>
            </w:r>
          </w:p>
          <w:p w:rsidR="00ED303C" w:rsidRPr="00C10494" w:rsidRDefault="0033496C" w:rsidP="00ED303C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выращивать комнатные растения, выполнять перевалку комнатных растений.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142" w:rsidRPr="00C10494" w:rsidTr="00DC0C8A">
        <w:trPr>
          <w:trHeight w:val="116"/>
        </w:trPr>
        <w:tc>
          <w:tcPr>
            <w:tcW w:w="948" w:type="dxa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96" w:type="dxa"/>
          </w:tcPr>
          <w:p w:rsidR="00D92142" w:rsidRPr="00C10494" w:rsidRDefault="00D92142" w:rsidP="00DC0C8A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Интерьер жилого дома</w:t>
            </w:r>
          </w:p>
        </w:tc>
        <w:tc>
          <w:tcPr>
            <w:tcW w:w="567" w:type="dxa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142" w:rsidRPr="00C10494" w:rsidTr="00DC0C8A">
        <w:trPr>
          <w:trHeight w:val="116"/>
        </w:trPr>
        <w:tc>
          <w:tcPr>
            <w:tcW w:w="948" w:type="dxa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96" w:type="dxa"/>
          </w:tcPr>
          <w:p w:rsidR="00D92142" w:rsidRPr="00C10494" w:rsidRDefault="00D92142" w:rsidP="00DC0C8A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</w:t>
            </w:r>
            <w:r w:rsidRPr="00C10494">
              <w:rPr>
                <w:rFonts w:ascii="Times New Roman" w:hAnsi="Times New Roman" w:cs="Times New Roman"/>
              </w:rPr>
              <w:t xml:space="preserve"> «Декоративное оформление интерьера»</w:t>
            </w:r>
          </w:p>
        </w:tc>
        <w:tc>
          <w:tcPr>
            <w:tcW w:w="567" w:type="dxa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142" w:rsidRPr="00C10494" w:rsidTr="00DC0C8A">
        <w:trPr>
          <w:trHeight w:val="116"/>
        </w:trPr>
        <w:tc>
          <w:tcPr>
            <w:tcW w:w="948" w:type="dxa"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96" w:type="dxa"/>
          </w:tcPr>
          <w:p w:rsidR="00D92142" w:rsidRPr="00C10494" w:rsidRDefault="00FA707C" w:rsidP="00A2418D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Комнатные растения в интерьере квартиры</w:t>
            </w:r>
          </w:p>
        </w:tc>
        <w:tc>
          <w:tcPr>
            <w:tcW w:w="567" w:type="dxa"/>
          </w:tcPr>
          <w:p w:rsidR="00D92142" w:rsidRPr="00C10494" w:rsidRDefault="00FA707C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142" w:rsidRPr="00C10494" w:rsidTr="00DC0C8A">
        <w:trPr>
          <w:trHeight w:val="116"/>
        </w:trPr>
        <w:tc>
          <w:tcPr>
            <w:tcW w:w="948" w:type="dxa"/>
          </w:tcPr>
          <w:p w:rsidR="00D92142" w:rsidRPr="00C10494" w:rsidRDefault="00FA707C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96" w:type="dxa"/>
          </w:tcPr>
          <w:p w:rsidR="00D92142" w:rsidRPr="00C10494" w:rsidRDefault="00FA707C" w:rsidP="00A2418D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Разновидности комнатных растений</w:t>
            </w:r>
          </w:p>
        </w:tc>
        <w:tc>
          <w:tcPr>
            <w:tcW w:w="567" w:type="dxa"/>
          </w:tcPr>
          <w:p w:rsidR="00D92142" w:rsidRPr="00C10494" w:rsidRDefault="00FA707C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142" w:rsidRPr="00C10494" w:rsidTr="00DC0C8A">
        <w:trPr>
          <w:trHeight w:val="116"/>
        </w:trPr>
        <w:tc>
          <w:tcPr>
            <w:tcW w:w="948" w:type="dxa"/>
          </w:tcPr>
          <w:p w:rsidR="00D92142" w:rsidRPr="00C10494" w:rsidRDefault="00FA707C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6</w:t>
            </w:r>
            <w:r w:rsidR="00E22269">
              <w:rPr>
                <w:rFonts w:ascii="Times New Roman" w:hAnsi="Times New Roman" w:cs="Times New Roman"/>
                <w:b/>
              </w:rPr>
              <w:t>-7</w:t>
            </w:r>
          </w:p>
        </w:tc>
        <w:tc>
          <w:tcPr>
            <w:tcW w:w="3696" w:type="dxa"/>
          </w:tcPr>
          <w:p w:rsidR="00D92142" w:rsidRPr="00C10494" w:rsidRDefault="00FA707C" w:rsidP="00A2418D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Технология выращивания комнатных растений</w:t>
            </w:r>
          </w:p>
        </w:tc>
        <w:tc>
          <w:tcPr>
            <w:tcW w:w="567" w:type="dxa"/>
          </w:tcPr>
          <w:p w:rsidR="00D92142" w:rsidRPr="00C10494" w:rsidRDefault="00FA707C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142" w:rsidRPr="00C10494" w:rsidTr="00DC0C8A">
        <w:trPr>
          <w:trHeight w:val="116"/>
        </w:trPr>
        <w:tc>
          <w:tcPr>
            <w:tcW w:w="948" w:type="dxa"/>
          </w:tcPr>
          <w:p w:rsidR="00D92142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96" w:type="dxa"/>
          </w:tcPr>
          <w:p w:rsidR="00D92142" w:rsidRPr="00C10494" w:rsidRDefault="00FA707C" w:rsidP="00A2418D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Творческий проект «Растение в интерьере жилого дома»</w:t>
            </w:r>
          </w:p>
        </w:tc>
        <w:tc>
          <w:tcPr>
            <w:tcW w:w="567" w:type="dxa"/>
          </w:tcPr>
          <w:p w:rsidR="00D92142" w:rsidRPr="00C10494" w:rsidRDefault="00FA707C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92142" w:rsidRPr="00C10494" w:rsidRDefault="00D92142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07C" w:rsidRPr="00C10494" w:rsidTr="00DC0C8A">
        <w:trPr>
          <w:trHeight w:val="116"/>
        </w:trPr>
        <w:tc>
          <w:tcPr>
            <w:tcW w:w="15134" w:type="dxa"/>
            <w:gridSpan w:val="7"/>
          </w:tcPr>
          <w:p w:rsidR="00FA707C" w:rsidRPr="00C10494" w:rsidRDefault="00FA707C" w:rsidP="00993B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Вид занятий: Кулинария-19 ч</w:t>
            </w: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9-10</w:t>
            </w:r>
          </w:p>
        </w:tc>
        <w:tc>
          <w:tcPr>
            <w:tcW w:w="3696" w:type="dxa"/>
          </w:tcPr>
          <w:p w:rsidR="00B2037A" w:rsidRPr="00C10494" w:rsidRDefault="00B2037A" w:rsidP="00A2418D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первичн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обработки рыбы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 w:val="restart"/>
          </w:tcPr>
          <w:p w:rsidR="00B2037A" w:rsidRPr="00C10494" w:rsidRDefault="00F619B8" w:rsidP="00F619B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Ознакомить уч-ся с выполнением первичной обработки рыбы: признаками доброкачественности рыбы, условиями и сроками хранения рыбной продукции, технологией разделки рыбы; с нерыбными продуктами моря и приготовлением из них блюд; с технологией первичной обработки мяса и определением ее доброкачественности, приготовлением блюд из мяса.</w:t>
            </w:r>
          </w:p>
          <w:p w:rsidR="00D43657" w:rsidRPr="00C10494" w:rsidRDefault="00D43657" w:rsidP="00F619B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3657" w:rsidRPr="00C10494" w:rsidRDefault="00D43657" w:rsidP="00F619B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3657" w:rsidRPr="00C10494" w:rsidRDefault="00D43657" w:rsidP="00D43657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Ознакомить уч-ся с технологией приготовления блюд из птицы, приготовлением первых блюд: бульона, супа, заправочных супов.</w:t>
            </w:r>
          </w:p>
          <w:p w:rsidR="00D43657" w:rsidRPr="00C10494" w:rsidRDefault="00D43657" w:rsidP="00D43657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3657" w:rsidRPr="00C10494" w:rsidRDefault="00D43657" w:rsidP="00D43657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Научить уч-ся правильно сервировать стол к обеду: подача блюд, правила поведения за столом; ознакомить с выполнением творческого проекта «Приготовление воскресного </w:t>
            </w: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семейного обеда».</w:t>
            </w:r>
          </w:p>
        </w:tc>
        <w:tc>
          <w:tcPr>
            <w:tcW w:w="3969" w:type="dxa"/>
            <w:vMerge w:val="restart"/>
          </w:tcPr>
          <w:p w:rsidR="001E55B7" w:rsidRPr="00C10494" w:rsidRDefault="0033496C" w:rsidP="0033496C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lastRenderedPageBreak/>
              <w:t>Умение выполнить первичную обработку рыбы: определить признаки доброкачественности рыбы, условия и сроки хранения рыбной продукции, выполнить разделку рыбы.</w:t>
            </w:r>
          </w:p>
          <w:p w:rsidR="001E55B7" w:rsidRPr="00C10494" w:rsidRDefault="001E55B7" w:rsidP="001E55B7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 xml:space="preserve">Умение выполнить первичную обработку мяса, определить признаки доброкачественности мяса; </w:t>
            </w:r>
          </w:p>
          <w:p w:rsidR="001E55B7" w:rsidRPr="00C10494" w:rsidRDefault="001E55B7" w:rsidP="001E55B7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приготовить блюда из мяса: жарки крупного куска мяса, жа</w:t>
            </w:r>
            <w:r w:rsidR="00BF6D27" w:rsidRPr="00C10494">
              <w:rPr>
                <w:rFonts w:ascii="Times New Roman" w:hAnsi="Times New Roman" w:cs="Times New Roman"/>
              </w:rPr>
              <w:t>р</w:t>
            </w:r>
            <w:r w:rsidRPr="00C10494">
              <w:rPr>
                <w:rFonts w:ascii="Times New Roman" w:hAnsi="Times New Roman" w:cs="Times New Roman"/>
              </w:rPr>
              <w:t xml:space="preserve">ки порционных </w:t>
            </w:r>
            <w:r w:rsidR="00BF6D27" w:rsidRPr="00C10494">
              <w:rPr>
                <w:rFonts w:ascii="Times New Roman" w:hAnsi="Times New Roman" w:cs="Times New Roman"/>
              </w:rPr>
              <w:t>кусков мяса, тушения мяса</w:t>
            </w:r>
            <w:r w:rsidR="00C10494" w:rsidRPr="00C10494">
              <w:rPr>
                <w:rFonts w:ascii="Times New Roman" w:hAnsi="Times New Roman" w:cs="Times New Roman"/>
              </w:rPr>
              <w:t>.</w:t>
            </w:r>
          </w:p>
          <w:p w:rsidR="001E55B7" w:rsidRPr="00C10494" w:rsidRDefault="001E55B7" w:rsidP="001E55B7">
            <w:pPr>
              <w:rPr>
                <w:rFonts w:ascii="Times New Roman" w:hAnsi="Times New Roman" w:cs="Times New Roman"/>
              </w:rPr>
            </w:pPr>
          </w:p>
          <w:p w:rsidR="001E55B7" w:rsidRPr="00C10494" w:rsidRDefault="008215C7" w:rsidP="001E55B7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приготовить блюда из птицы: подготовка птицы для приготовления рагу, варка птицы, жарка птицы, приготовление первых блюд: супа, бульона, заправочных супов.</w:t>
            </w:r>
          </w:p>
          <w:p w:rsidR="001E55B7" w:rsidRPr="00C10494" w:rsidRDefault="001E55B7" w:rsidP="001E55B7">
            <w:pPr>
              <w:rPr>
                <w:rFonts w:ascii="Times New Roman" w:hAnsi="Times New Roman" w:cs="Times New Roman"/>
              </w:rPr>
            </w:pPr>
          </w:p>
          <w:p w:rsidR="00C10494" w:rsidRPr="00C10494" w:rsidRDefault="003579D7" w:rsidP="001E55B7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выполнять творческий проект «Приготовление воскресного семейного обеда».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696" w:type="dxa"/>
          </w:tcPr>
          <w:p w:rsidR="00B2037A" w:rsidRPr="00C10494" w:rsidRDefault="00B2037A" w:rsidP="00DC0C8A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приготов</w:t>
            </w:r>
            <w:r w:rsidR="00A2418D" w:rsidRPr="00C10494">
              <w:rPr>
                <w:rFonts w:ascii="Times New Roman" w:hAnsi="Times New Roman" w:cs="Times New Roman"/>
              </w:rPr>
              <w:t>-</w:t>
            </w:r>
            <w:r w:rsidRPr="00C10494">
              <w:rPr>
                <w:rFonts w:ascii="Times New Roman" w:hAnsi="Times New Roman" w:cs="Times New Roman"/>
              </w:rPr>
              <w:t>я блюд из рыбы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  <w:r w:rsidR="00E2226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96" w:type="dxa"/>
          </w:tcPr>
          <w:p w:rsidR="00B2037A" w:rsidRPr="00C10494" w:rsidRDefault="00B2037A" w:rsidP="00A2418D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Нерыбные продукты моря и технол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приготов</w:t>
            </w:r>
            <w:r w:rsidR="00A2418D" w:rsidRPr="00C10494">
              <w:rPr>
                <w:rFonts w:ascii="Times New Roman" w:hAnsi="Times New Roman" w:cs="Times New Roman"/>
              </w:rPr>
              <w:t>-</w:t>
            </w:r>
            <w:r w:rsidRPr="00C10494">
              <w:rPr>
                <w:rFonts w:ascii="Times New Roman" w:hAnsi="Times New Roman" w:cs="Times New Roman"/>
              </w:rPr>
              <w:t>я блюд из них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  <w:r w:rsidR="00E2226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96" w:type="dxa"/>
          </w:tcPr>
          <w:p w:rsidR="00B2037A" w:rsidRPr="00C10494" w:rsidRDefault="00B2037A" w:rsidP="00A2418D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 первичн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обработки мяса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  <w:r w:rsidR="00E2226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96" w:type="dxa"/>
          </w:tcPr>
          <w:p w:rsidR="00B2037A" w:rsidRPr="00DC0C8A" w:rsidRDefault="00B2037A" w:rsidP="00A2418D">
            <w:pPr>
              <w:rPr>
                <w:rFonts w:ascii="Times New Roman" w:hAnsi="Times New Roman" w:cs="Times New Roman"/>
                <w:b/>
              </w:rPr>
            </w:pPr>
            <w:r w:rsidRPr="00DC0C8A">
              <w:rPr>
                <w:rFonts w:ascii="Times New Roman" w:hAnsi="Times New Roman" w:cs="Times New Roman"/>
                <w:b/>
              </w:rPr>
              <w:t>Лаб.работа№3</w:t>
            </w:r>
          </w:p>
          <w:p w:rsidR="00B2037A" w:rsidRPr="00C10494" w:rsidRDefault="00B2037A" w:rsidP="00A2418D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Опред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доброкачественности мяса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  <w:r w:rsidR="00E2226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96" w:type="dxa"/>
          </w:tcPr>
          <w:p w:rsidR="00B2037A" w:rsidRPr="00C10494" w:rsidRDefault="00B2037A" w:rsidP="00A2418D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  <w:r w:rsidR="00E22269">
              <w:rPr>
                <w:rFonts w:ascii="Times New Roman" w:hAnsi="Times New Roman" w:cs="Times New Roman"/>
                <w:b/>
              </w:rPr>
              <w:t>6-17</w:t>
            </w:r>
          </w:p>
        </w:tc>
        <w:tc>
          <w:tcPr>
            <w:tcW w:w="3696" w:type="dxa"/>
          </w:tcPr>
          <w:p w:rsidR="00B2037A" w:rsidRPr="00C10494" w:rsidRDefault="00B2037A" w:rsidP="00A2418D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</w:t>
            </w:r>
            <w:r w:rsidR="00A2418D" w:rsidRPr="00C10494">
              <w:rPr>
                <w:rFonts w:ascii="Times New Roman" w:hAnsi="Times New Roman" w:cs="Times New Roman"/>
              </w:rPr>
              <w:t>п</w:t>
            </w:r>
            <w:r w:rsidRPr="00C10494">
              <w:rPr>
                <w:rFonts w:ascii="Times New Roman" w:hAnsi="Times New Roman" w:cs="Times New Roman"/>
              </w:rPr>
              <w:t>риготовл</w:t>
            </w:r>
            <w:r w:rsidR="00A2418D" w:rsidRPr="00C10494">
              <w:rPr>
                <w:rFonts w:ascii="Times New Roman" w:hAnsi="Times New Roman" w:cs="Times New Roman"/>
              </w:rPr>
              <w:t>-</w:t>
            </w:r>
            <w:r w:rsidRPr="00C10494">
              <w:rPr>
                <w:rFonts w:ascii="Times New Roman" w:hAnsi="Times New Roman" w:cs="Times New Roman"/>
              </w:rPr>
              <w:t>я блюд из мяса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  <w:r w:rsidR="00E2226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96" w:type="dxa"/>
          </w:tcPr>
          <w:p w:rsidR="00B2037A" w:rsidRPr="00DC0C8A" w:rsidRDefault="00B2037A" w:rsidP="00A2418D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Пр.работа№5</w:t>
            </w:r>
            <w:r w:rsidR="00DC0C8A" w:rsidRPr="00DC0C8A">
              <w:rPr>
                <w:rFonts w:ascii="Times New Roman" w:hAnsi="Times New Roman" w:cs="Times New Roman"/>
                <w:b/>
              </w:rPr>
              <w:t>.</w:t>
            </w:r>
            <w:r w:rsidRPr="00C10494">
              <w:rPr>
                <w:rFonts w:ascii="Times New Roman" w:hAnsi="Times New Roman" w:cs="Times New Roman"/>
              </w:rPr>
              <w:t>Приготовл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блюд из мяса</w:t>
            </w:r>
            <w:r w:rsidR="00DC0C8A">
              <w:rPr>
                <w:rFonts w:ascii="Times New Roman" w:hAnsi="Times New Roman" w:cs="Times New Roman"/>
              </w:rPr>
              <w:t xml:space="preserve">. </w:t>
            </w:r>
            <w:r w:rsidRPr="00C10494">
              <w:rPr>
                <w:rFonts w:ascii="Times New Roman" w:hAnsi="Times New Roman" w:cs="Times New Roman"/>
              </w:rPr>
              <w:t>Опред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качества мясных блюд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1</w:t>
            </w:r>
            <w:r w:rsidR="00E2226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96" w:type="dxa"/>
          </w:tcPr>
          <w:p w:rsidR="00B2037A" w:rsidRPr="00C10494" w:rsidRDefault="00B2037A" w:rsidP="00A2418D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</w:t>
            </w:r>
            <w:r w:rsidR="00A2418D" w:rsidRP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приготов</w:t>
            </w:r>
            <w:r w:rsidR="00A2418D" w:rsidRPr="00C10494">
              <w:rPr>
                <w:rFonts w:ascii="Times New Roman" w:hAnsi="Times New Roman" w:cs="Times New Roman"/>
              </w:rPr>
              <w:t>-</w:t>
            </w:r>
            <w:r w:rsidRPr="00C10494">
              <w:rPr>
                <w:rFonts w:ascii="Times New Roman" w:hAnsi="Times New Roman" w:cs="Times New Roman"/>
              </w:rPr>
              <w:t>я блюд из птицы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284"/>
        </w:trPr>
        <w:tc>
          <w:tcPr>
            <w:tcW w:w="948" w:type="dxa"/>
          </w:tcPr>
          <w:p w:rsidR="00B2037A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696" w:type="dxa"/>
          </w:tcPr>
          <w:p w:rsidR="00B2037A" w:rsidRPr="00DC0C8A" w:rsidRDefault="00B2037A" w:rsidP="00C10494">
            <w:pPr>
              <w:rPr>
                <w:rFonts w:ascii="Times New Roman" w:hAnsi="Times New Roman" w:cs="Times New Roman"/>
                <w:b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Пр.работа№6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315"/>
        </w:trPr>
        <w:tc>
          <w:tcPr>
            <w:tcW w:w="948" w:type="dxa"/>
          </w:tcPr>
          <w:p w:rsidR="00B2037A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21-22</w:t>
            </w:r>
          </w:p>
        </w:tc>
        <w:tc>
          <w:tcPr>
            <w:tcW w:w="3696" w:type="dxa"/>
          </w:tcPr>
          <w:p w:rsidR="00B2037A" w:rsidRPr="00C10494" w:rsidRDefault="00B2037A" w:rsidP="00DC0C8A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Технология приг-я первых блюд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696" w:type="dxa"/>
          </w:tcPr>
          <w:p w:rsidR="00B2037A" w:rsidRPr="00DC0C8A" w:rsidRDefault="00B2037A" w:rsidP="00C10494">
            <w:pPr>
              <w:rPr>
                <w:rFonts w:ascii="Times New Roman" w:hAnsi="Times New Roman" w:cs="Times New Roman"/>
                <w:b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Пр.работа№7</w:t>
            </w:r>
          </w:p>
          <w:p w:rsidR="00B2037A" w:rsidRPr="00C10494" w:rsidRDefault="00B2037A" w:rsidP="00C409D8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Приготовление заправочного супа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245"/>
        </w:trPr>
        <w:tc>
          <w:tcPr>
            <w:tcW w:w="948" w:type="dxa"/>
          </w:tcPr>
          <w:p w:rsidR="00B2037A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24-25</w:t>
            </w:r>
          </w:p>
        </w:tc>
        <w:tc>
          <w:tcPr>
            <w:tcW w:w="3696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Сервировка стола к обеду. Этикет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514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2</w:t>
            </w:r>
            <w:r w:rsidR="00E2226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96" w:type="dxa"/>
          </w:tcPr>
          <w:p w:rsidR="00B2037A" w:rsidRPr="00C10494" w:rsidRDefault="00C10494" w:rsidP="00C104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Творческий проект </w:t>
            </w:r>
            <w:r w:rsidR="00B2037A" w:rsidRPr="00C10494">
              <w:rPr>
                <w:rFonts w:ascii="Times New Roman" w:hAnsi="Times New Roman" w:cs="Times New Roman"/>
              </w:rPr>
              <w:t>«Приготовление воскресного семейного обеда»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2</w:t>
            </w:r>
            <w:r w:rsidR="00E2226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96" w:type="dxa"/>
          </w:tcPr>
          <w:p w:rsidR="00B2037A" w:rsidRPr="00C10494" w:rsidRDefault="00B2037A" w:rsidP="00C10494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Пр.работа№8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Приготовление обеда. Сервировка стола к обеду.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09D8" w:rsidRPr="00C10494" w:rsidTr="00DC0C8A">
        <w:trPr>
          <w:trHeight w:val="116"/>
        </w:trPr>
        <w:tc>
          <w:tcPr>
            <w:tcW w:w="15134" w:type="dxa"/>
            <w:gridSpan w:val="7"/>
          </w:tcPr>
          <w:p w:rsidR="00C409D8" w:rsidRPr="00C10494" w:rsidRDefault="00C409D8" w:rsidP="00993B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lastRenderedPageBreak/>
              <w:t>Вид занятий: Создание изделий из текстильных материалов-36 ч</w:t>
            </w: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2</w:t>
            </w:r>
            <w:r w:rsidR="00E2226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96" w:type="dxa"/>
          </w:tcPr>
          <w:p w:rsidR="00B2037A" w:rsidRPr="00C10494" w:rsidRDefault="00B2037A" w:rsidP="00DC0C8A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Текстильные материалы из химических волокон и их свойства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 w:val="restart"/>
          </w:tcPr>
          <w:p w:rsidR="00A33B4C" w:rsidRPr="00C10494" w:rsidRDefault="00A33B4C" w:rsidP="002C0DF7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Ознакомить уч-ся с текстильными материалами из химических волокон и их свойствами, с производством текстильных материалов  из химических волокон, с видами и свойствами тканей из химических волокон; с конструированием плечевой одежды с цельнокроеным рукавом.</w:t>
            </w:r>
          </w:p>
          <w:p w:rsidR="00814C99" w:rsidRPr="00C10494" w:rsidRDefault="00A33B4C" w:rsidP="002C0DF7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Научить уч-ся снимать мерки и построить чертеж швейного изделия с цельнокроеным рукавом, моделировать плечевую одежду и подготовить</w:t>
            </w:r>
            <w:r w:rsidR="00814C99"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выкройки к раскрою.</w:t>
            </w:r>
          </w:p>
          <w:p w:rsidR="00814C99" w:rsidRPr="00C10494" w:rsidRDefault="00814C99" w:rsidP="00814C99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14C99" w:rsidRPr="00C10494" w:rsidRDefault="00814C99" w:rsidP="00814C99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Научить уч-ся выполнять раскрой швейного изделия, дублировать детали и соблюдать правила безопасной работы.</w:t>
            </w:r>
          </w:p>
          <w:p w:rsidR="00C10494" w:rsidRDefault="00C10494" w:rsidP="00814C99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946E3" w:rsidRPr="00C10494" w:rsidRDefault="001946E3" w:rsidP="00814C99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Научить уч-ся выполнять ручные работы: приметывание, выметывание, прямые копировальные стежки.</w:t>
            </w:r>
          </w:p>
          <w:p w:rsidR="001946E3" w:rsidRPr="00C10494" w:rsidRDefault="001946E3" w:rsidP="001946E3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946E3" w:rsidRPr="00C10494" w:rsidRDefault="001946E3" w:rsidP="006E50A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Ознакомить уч-ся с</w:t>
            </w:r>
            <w:r w:rsidR="008A06BE"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работой на швейной</w:t>
            </w:r>
            <w:r w:rsidR="008A06BE"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машине, с дефектами машинной строчки и их устранением, уходом за швейной машинкой</w:t>
            </w:r>
            <w:r w:rsidR="00661E35"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, правилами безопасной работы на ш</w:t>
            </w:r>
            <w:r w:rsidR="006E50A5"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вейной машине.</w:t>
            </w:r>
          </w:p>
        </w:tc>
        <w:tc>
          <w:tcPr>
            <w:tcW w:w="3969" w:type="dxa"/>
            <w:vMerge w:val="restart"/>
          </w:tcPr>
          <w:p w:rsidR="00F171C5" w:rsidRPr="00C10494" w:rsidRDefault="00F171C5" w:rsidP="00F171C5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различать группы текстильных волокон, свойства искусственных тканей.</w:t>
            </w:r>
          </w:p>
          <w:p w:rsidR="00F171C5" w:rsidRPr="00C10494" w:rsidRDefault="00F171C5" w:rsidP="00F171C5">
            <w:pPr>
              <w:rPr>
                <w:rFonts w:ascii="Times New Roman" w:hAnsi="Times New Roman" w:cs="Times New Roman"/>
              </w:rPr>
            </w:pPr>
          </w:p>
          <w:p w:rsidR="00F171C5" w:rsidRPr="00C10494" w:rsidRDefault="00F171C5" w:rsidP="00F171C5">
            <w:pPr>
              <w:rPr>
                <w:rFonts w:ascii="Times New Roman" w:hAnsi="Times New Roman" w:cs="Times New Roman"/>
              </w:rPr>
            </w:pPr>
          </w:p>
          <w:p w:rsidR="00B2037A" w:rsidRPr="00C10494" w:rsidRDefault="00F171C5" w:rsidP="00F171C5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конструировать плечевую одежду с цельнокроеным рукавом, определять размеры фигуры человека,</w:t>
            </w:r>
            <w:r w:rsidR="00475021" w:rsidRPr="00C10494">
              <w:rPr>
                <w:rFonts w:ascii="Times New Roman" w:hAnsi="Times New Roman" w:cs="Times New Roman"/>
              </w:rPr>
              <w:t xml:space="preserve"> снимать мерки, </w:t>
            </w:r>
            <w:r w:rsidRPr="00C10494">
              <w:rPr>
                <w:rFonts w:ascii="Times New Roman" w:hAnsi="Times New Roman" w:cs="Times New Roman"/>
              </w:rPr>
              <w:t xml:space="preserve"> построить чертеж основы плечевого изделия с</w:t>
            </w:r>
            <w:r w:rsidR="00475021" w:rsidRPr="00C10494">
              <w:rPr>
                <w:rFonts w:ascii="Times New Roman" w:hAnsi="Times New Roman" w:cs="Times New Roman"/>
              </w:rPr>
              <w:t xml:space="preserve"> цельнокроеным рукавом; моделировать плечевую одежду, форму выреза горловины.</w:t>
            </w:r>
          </w:p>
          <w:p w:rsidR="00475021" w:rsidRPr="00C10494" w:rsidRDefault="00475021" w:rsidP="00F171C5">
            <w:pPr>
              <w:rPr>
                <w:rFonts w:ascii="Times New Roman" w:hAnsi="Times New Roman" w:cs="Times New Roman"/>
              </w:rPr>
            </w:pPr>
          </w:p>
          <w:p w:rsidR="00475021" w:rsidRPr="00C10494" w:rsidRDefault="00475021" w:rsidP="0047502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выполнять раскрой плечевой одежды, Знать правила раскроя, правила безопасной работы.</w:t>
            </w:r>
          </w:p>
          <w:p w:rsidR="00475021" w:rsidRPr="00C10494" w:rsidRDefault="00475021" w:rsidP="00475021">
            <w:pPr>
              <w:rPr>
                <w:rFonts w:ascii="Times New Roman" w:hAnsi="Times New Roman" w:cs="Times New Roman"/>
              </w:rPr>
            </w:pPr>
          </w:p>
          <w:p w:rsidR="00475021" w:rsidRPr="00C10494" w:rsidRDefault="003D6190" w:rsidP="002C24B6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 xml:space="preserve">Умение выполнять ручные работы: приметывание, выметывание; работать на швейной машине, </w:t>
            </w:r>
            <w:r w:rsidR="002C24B6" w:rsidRPr="00C10494">
              <w:rPr>
                <w:rFonts w:ascii="Times New Roman" w:hAnsi="Times New Roman" w:cs="Times New Roman"/>
              </w:rPr>
              <w:t>устранить дефекты машинной строчки, ухаживать за швейной машиной, соблюдать правила безопасной работы на швейной машине.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2</w:t>
            </w:r>
            <w:r w:rsidR="00E2226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96" w:type="dxa"/>
          </w:tcPr>
          <w:p w:rsidR="00B2037A" w:rsidRPr="00C10494" w:rsidRDefault="00B2037A" w:rsidP="00DC0C8A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Изучение свойств текстильных материалов из химических волокон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435"/>
        </w:trPr>
        <w:tc>
          <w:tcPr>
            <w:tcW w:w="948" w:type="dxa"/>
          </w:tcPr>
          <w:p w:rsidR="00B2037A" w:rsidRPr="00C10494" w:rsidRDefault="00E22269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30-31</w:t>
            </w:r>
          </w:p>
        </w:tc>
        <w:tc>
          <w:tcPr>
            <w:tcW w:w="3696" w:type="dxa"/>
          </w:tcPr>
          <w:p w:rsidR="00B2037A" w:rsidRPr="00C10494" w:rsidRDefault="00B2037A" w:rsidP="00C10494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Конструирование плечевой одежды с цельнокроеным рукавом</w:t>
            </w:r>
          </w:p>
        </w:tc>
        <w:tc>
          <w:tcPr>
            <w:tcW w:w="567" w:type="dxa"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2C0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202"/>
        </w:trPr>
        <w:tc>
          <w:tcPr>
            <w:tcW w:w="948" w:type="dxa"/>
          </w:tcPr>
          <w:p w:rsidR="00B2037A" w:rsidRPr="00C10494" w:rsidRDefault="00E22269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696" w:type="dxa"/>
          </w:tcPr>
          <w:p w:rsidR="00B2037A" w:rsidRPr="00C10494" w:rsidRDefault="00B2037A" w:rsidP="00923D1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567" w:type="dxa"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AA2C0E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696" w:type="dxa"/>
          </w:tcPr>
          <w:p w:rsidR="00B2037A" w:rsidRPr="00C10494" w:rsidRDefault="00B2037A" w:rsidP="00923D1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Пр.работа№9</w:t>
            </w:r>
            <w:r w:rsidR="00DC0C8A" w:rsidRPr="00DC0C8A">
              <w:rPr>
                <w:rFonts w:ascii="Times New Roman" w:hAnsi="Times New Roman" w:cs="Times New Roman"/>
                <w:b/>
              </w:rPr>
              <w:t xml:space="preserve">. </w:t>
            </w:r>
            <w:r w:rsidRPr="00C10494">
              <w:rPr>
                <w:rFonts w:ascii="Times New Roman" w:hAnsi="Times New Roman" w:cs="Times New Roman"/>
              </w:rPr>
              <w:t>Снятие мерок и построение чертежа швейного изделия с цельнокроеным рукавом</w:t>
            </w:r>
          </w:p>
        </w:tc>
        <w:tc>
          <w:tcPr>
            <w:tcW w:w="567" w:type="dxa"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A2C0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96" w:type="dxa"/>
          </w:tcPr>
          <w:p w:rsidR="00B2037A" w:rsidRPr="00C10494" w:rsidRDefault="00B2037A" w:rsidP="00923D1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Моделирование плечевой одежды</w:t>
            </w:r>
          </w:p>
        </w:tc>
        <w:tc>
          <w:tcPr>
            <w:tcW w:w="567" w:type="dxa"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A2C0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96" w:type="dxa"/>
          </w:tcPr>
          <w:p w:rsidR="00B2037A" w:rsidRPr="00C10494" w:rsidRDefault="00B2037A" w:rsidP="00923D1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Моделирование плечевой одежды</w:t>
            </w:r>
          </w:p>
        </w:tc>
        <w:tc>
          <w:tcPr>
            <w:tcW w:w="567" w:type="dxa"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A2C0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96" w:type="dxa"/>
          </w:tcPr>
          <w:p w:rsidR="00B2037A" w:rsidRPr="00C10494" w:rsidRDefault="00B2037A" w:rsidP="00923D1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Пр.работа№10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Моделирование и подготовка выкроек к раскрою</w:t>
            </w:r>
          </w:p>
        </w:tc>
        <w:tc>
          <w:tcPr>
            <w:tcW w:w="567" w:type="dxa"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A2C0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96" w:type="dxa"/>
          </w:tcPr>
          <w:p w:rsidR="00B2037A" w:rsidRPr="00C10494" w:rsidRDefault="00B2037A" w:rsidP="00923D1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Раскрой  плечевой одежды</w:t>
            </w:r>
          </w:p>
        </w:tc>
        <w:tc>
          <w:tcPr>
            <w:tcW w:w="567" w:type="dxa"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923D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B2037A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3</w:t>
            </w:r>
            <w:r w:rsidR="00AA2C0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96" w:type="dxa"/>
          </w:tcPr>
          <w:p w:rsidR="00B2037A" w:rsidRPr="00DC0C8A" w:rsidRDefault="00B2037A" w:rsidP="003A1981">
            <w:pPr>
              <w:rPr>
                <w:rFonts w:ascii="Times New Roman" w:hAnsi="Times New Roman" w:cs="Times New Roman"/>
                <w:b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Пр.работа№11</w:t>
            </w:r>
            <w:r w:rsidR="00DC0C8A">
              <w:rPr>
                <w:rFonts w:ascii="Times New Roman" w:hAnsi="Times New Roman" w:cs="Times New Roman"/>
                <w:b/>
              </w:rPr>
              <w:t>.</w:t>
            </w:r>
          </w:p>
          <w:p w:rsidR="00B2037A" w:rsidRPr="00C10494" w:rsidRDefault="00B2037A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Раскрой швейного изделия</w:t>
            </w:r>
          </w:p>
        </w:tc>
        <w:tc>
          <w:tcPr>
            <w:tcW w:w="567" w:type="dxa"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AA2C0E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6" w:type="dxa"/>
          </w:tcPr>
          <w:p w:rsidR="00B2037A" w:rsidRPr="00C10494" w:rsidRDefault="00B2037A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Технология дублирования деталей</w:t>
            </w:r>
          </w:p>
          <w:p w:rsidR="00B2037A" w:rsidRPr="00C10494" w:rsidRDefault="00B2037A" w:rsidP="003A198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Пр.работа№12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Дублирование деталей клеевой прокладкой</w:t>
            </w:r>
          </w:p>
        </w:tc>
        <w:tc>
          <w:tcPr>
            <w:tcW w:w="567" w:type="dxa"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AA2C0E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696" w:type="dxa"/>
          </w:tcPr>
          <w:p w:rsidR="00B2037A" w:rsidRPr="00C10494" w:rsidRDefault="00B2037A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 xml:space="preserve">Ручные работы </w:t>
            </w:r>
          </w:p>
        </w:tc>
        <w:tc>
          <w:tcPr>
            <w:tcW w:w="567" w:type="dxa"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AA2C0E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696" w:type="dxa"/>
          </w:tcPr>
          <w:p w:rsidR="00B2037A" w:rsidRPr="00C10494" w:rsidRDefault="00B2037A" w:rsidP="003A198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Пр.работа№13</w:t>
            </w:r>
            <w:r w:rsidR="00C10494" w:rsidRPr="00DC0C8A">
              <w:rPr>
                <w:rFonts w:ascii="Times New Roman" w:hAnsi="Times New Roman" w:cs="Times New Roman"/>
                <w:b/>
              </w:rPr>
              <w:t xml:space="preserve"> 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Изготовление образцов ручных швов</w:t>
            </w:r>
          </w:p>
        </w:tc>
        <w:tc>
          <w:tcPr>
            <w:tcW w:w="567" w:type="dxa"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A2C0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96" w:type="dxa"/>
          </w:tcPr>
          <w:p w:rsidR="00B2037A" w:rsidRPr="00C10494" w:rsidRDefault="00B2037A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Работа на швейной машине</w:t>
            </w:r>
          </w:p>
        </w:tc>
        <w:tc>
          <w:tcPr>
            <w:tcW w:w="567" w:type="dxa"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A2C0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96" w:type="dxa"/>
          </w:tcPr>
          <w:p w:rsidR="00B2037A" w:rsidRPr="00C10494" w:rsidRDefault="00B2037A" w:rsidP="003A198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Пр.работа№14</w:t>
            </w:r>
            <w:r w:rsidR="00C10494" w:rsidRPr="00DC0C8A">
              <w:rPr>
                <w:rFonts w:ascii="Times New Roman" w:hAnsi="Times New Roman" w:cs="Times New Roman"/>
                <w:b/>
              </w:rPr>
              <w:t xml:space="preserve">. </w:t>
            </w:r>
            <w:r w:rsidRPr="00C10494">
              <w:rPr>
                <w:rFonts w:ascii="Times New Roman" w:hAnsi="Times New Roman" w:cs="Times New Roman"/>
              </w:rPr>
              <w:t>Устранение дефектов машинной строчки</w:t>
            </w:r>
          </w:p>
        </w:tc>
        <w:tc>
          <w:tcPr>
            <w:tcW w:w="567" w:type="dxa"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7A" w:rsidRPr="00C10494" w:rsidTr="00DC0C8A">
        <w:trPr>
          <w:trHeight w:val="116"/>
        </w:trPr>
        <w:tc>
          <w:tcPr>
            <w:tcW w:w="948" w:type="dxa"/>
          </w:tcPr>
          <w:p w:rsidR="00B2037A" w:rsidRPr="00C10494" w:rsidRDefault="00E22269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A2C0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96" w:type="dxa"/>
          </w:tcPr>
          <w:p w:rsidR="00B2037A" w:rsidRPr="00C10494" w:rsidRDefault="00B2037A" w:rsidP="00C10494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Приспособл</w:t>
            </w:r>
            <w:r w:rsid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к швейной машине</w:t>
            </w:r>
          </w:p>
        </w:tc>
        <w:tc>
          <w:tcPr>
            <w:tcW w:w="567" w:type="dxa"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037A" w:rsidRPr="00C10494" w:rsidRDefault="00B2037A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DC1838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4</w:t>
            </w:r>
            <w:r w:rsidR="00AA2C0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96" w:type="dxa"/>
          </w:tcPr>
          <w:p w:rsidR="00DC1838" w:rsidRPr="00C10494" w:rsidRDefault="00DC1838" w:rsidP="00C10494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Пр.работа№15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Применение приспособл</w:t>
            </w:r>
            <w:r w:rsid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к швейной машине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nil"/>
            </w:tcBorders>
          </w:tcPr>
          <w:p w:rsidR="00DC1838" w:rsidRPr="00C10494" w:rsidRDefault="00DC1838" w:rsidP="006E50A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Ознакомить уч-ся с применением приспособлений к швейной машине, с видами машинных операций; технологией обработки мелких деталей: мягкого пояса, бретелей, карманов, шлевки.</w:t>
            </w:r>
          </w:p>
          <w:p w:rsidR="00DC1838" w:rsidRPr="00C10494" w:rsidRDefault="00DC1838" w:rsidP="00CC405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C1838" w:rsidRPr="00C10494" w:rsidRDefault="00DC1838" w:rsidP="00CC405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Ознакомить уч-ся с подготовкой и </w:t>
            </w: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проведением примерки изделия: сметывание среднего шва спинки, сметывание плечевых и боковых срезов, соединение лифа с юбкой, заметывание подгибки низа изделия.</w:t>
            </w:r>
          </w:p>
          <w:p w:rsidR="00DC1838" w:rsidRPr="00C10494" w:rsidRDefault="00DC1838" w:rsidP="00B2190D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Научить  уч-ся технологии обработки среднего и плечевых швов, нижних срезов рукавов: обработки среднего шва с застежкой и разрезом, обработка плечевых швов, обработка нижних срезов рукавов.</w:t>
            </w:r>
          </w:p>
          <w:p w:rsidR="00DC1838" w:rsidRPr="00C10494" w:rsidRDefault="00DC1838" w:rsidP="00B2190D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C1838" w:rsidRPr="00C10494" w:rsidRDefault="00DC1838" w:rsidP="00B2190D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C1838" w:rsidRPr="00C10494" w:rsidRDefault="00DC1838" w:rsidP="00B2190D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C1838" w:rsidRPr="00C10494" w:rsidRDefault="00DC1838" w:rsidP="00B2190D">
            <w:pPr>
              <w:tabs>
                <w:tab w:val="left" w:pos="2323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  <w:sz w:val="21"/>
                <w:szCs w:val="21"/>
              </w:rPr>
              <w:t>Научить уч-ся обработать боковые срезы и соединить лиф с юбкой, обработать нижний срез изделия, выполнить окончательную отделку изделия.</w:t>
            </w:r>
          </w:p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10494">
              <w:rPr>
                <w:rFonts w:ascii="Times New Roman" w:eastAsia="Times New Roman" w:hAnsi="Times New Roman" w:cs="Times New Roman"/>
              </w:rPr>
              <w:t>Ознакомить уч-ся с выполнением творческого проекта Наряд для семейного обеда».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DC1838" w:rsidRPr="00C10494" w:rsidRDefault="00DC1838" w:rsidP="002C24B6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lastRenderedPageBreak/>
              <w:t>Умение польз</w:t>
            </w:r>
            <w:r w:rsid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</w:t>
            </w:r>
            <w:r w:rsidR="00C10494">
              <w:rPr>
                <w:rFonts w:ascii="Times New Roman" w:hAnsi="Times New Roman" w:cs="Times New Roman"/>
              </w:rPr>
              <w:t>п</w:t>
            </w:r>
            <w:r w:rsidRPr="00C10494">
              <w:rPr>
                <w:rFonts w:ascii="Times New Roman" w:hAnsi="Times New Roman" w:cs="Times New Roman"/>
              </w:rPr>
              <w:t>риспособ</w:t>
            </w:r>
            <w:r w:rsidR="00C10494">
              <w:rPr>
                <w:rFonts w:ascii="Times New Roman" w:hAnsi="Times New Roman" w:cs="Times New Roman"/>
              </w:rPr>
              <w:t>л.</w:t>
            </w:r>
            <w:r w:rsidRPr="00C10494">
              <w:rPr>
                <w:rFonts w:ascii="Times New Roman" w:hAnsi="Times New Roman" w:cs="Times New Roman"/>
              </w:rPr>
              <w:t xml:space="preserve"> к швейной машине, выполнять машинные операции: притачивание, обтачивание;</w:t>
            </w:r>
          </w:p>
          <w:p w:rsidR="00DC1838" w:rsidRPr="00C10494" w:rsidRDefault="00DC1838" w:rsidP="002C24B6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уметь обрабатывать мелкие детали: мягкий пояс, бретели, карманы, шлевки.</w:t>
            </w:r>
          </w:p>
          <w:p w:rsidR="00DC1838" w:rsidRPr="00C10494" w:rsidRDefault="00DC1838" w:rsidP="007F43B9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893EBF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 xml:space="preserve">Умение подготовить и провести </w:t>
            </w:r>
            <w:r w:rsidRPr="00C10494">
              <w:rPr>
                <w:rFonts w:ascii="Times New Roman" w:hAnsi="Times New Roman" w:cs="Times New Roman"/>
              </w:rPr>
              <w:lastRenderedPageBreak/>
              <w:t>примерку изделия; сметать средний шов спинки, сметать плечевые и боковые срезы, соединить лиф с юбкой, заметать подгибку низа изделия, обработать с спинки, нижних срезов рукавов.</w:t>
            </w: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обработать горловину и застежки проектного изделия, обработать боковые срезы, нижнего среза изделия, выполнить окончательную отделку изделия.</w:t>
            </w: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</w:p>
          <w:p w:rsidR="00DC1838" w:rsidRPr="00C10494" w:rsidRDefault="00DC1838" w:rsidP="00DC1838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 выполнить творческий проект «Наряд для семейного обеда».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4</w:t>
            </w:r>
            <w:r w:rsidR="00AA2C0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 xml:space="preserve">Виды машинных операций 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DC1838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4</w:t>
            </w:r>
            <w:r w:rsidR="00AA2C0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Пр.работа№16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Изготовление образцов машинных работ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DC1838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4</w:t>
            </w:r>
            <w:r w:rsidR="00AA2C0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96" w:type="dxa"/>
          </w:tcPr>
          <w:p w:rsidR="00DC1838" w:rsidRPr="00C10494" w:rsidRDefault="00DC1838" w:rsidP="00C10494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</w:t>
            </w:r>
            <w:r w:rsid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обработки мелких деталей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696" w:type="dxa"/>
          </w:tcPr>
          <w:p w:rsidR="00DC1838" w:rsidRPr="00DC0C8A" w:rsidRDefault="00DC1838" w:rsidP="003A1981">
            <w:pPr>
              <w:rPr>
                <w:rFonts w:ascii="Times New Roman" w:hAnsi="Times New Roman" w:cs="Times New Roman"/>
                <w:b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Пр.работа№17</w:t>
            </w:r>
            <w:r w:rsidR="00DC0C8A">
              <w:rPr>
                <w:rFonts w:ascii="Times New Roman" w:hAnsi="Times New Roman" w:cs="Times New Roman"/>
                <w:b/>
              </w:rPr>
              <w:t>.</w:t>
            </w:r>
          </w:p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Обработка мелких деталей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50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Подготовка и проведение примерки изделия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51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Пр.работа№18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Примерка изделия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7F43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53-54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Технология обработки среднего и плечевых швов, нижних срезов рукавов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E22269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AA2C0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96" w:type="dxa"/>
          </w:tcPr>
          <w:p w:rsidR="00DC1838" w:rsidRPr="00DC0C8A" w:rsidRDefault="00DC1838" w:rsidP="003A1981">
            <w:pPr>
              <w:rPr>
                <w:rFonts w:ascii="Times New Roman" w:hAnsi="Times New Roman" w:cs="Times New Roman"/>
                <w:b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</w:t>
            </w:r>
            <w:r w:rsidR="00DC0C8A" w:rsidRPr="00DC0C8A">
              <w:rPr>
                <w:rFonts w:ascii="Times New Roman" w:hAnsi="Times New Roman" w:cs="Times New Roman"/>
                <w:b/>
              </w:rPr>
              <w:t xml:space="preserve"> №19.</w:t>
            </w:r>
            <w:r w:rsidR="00DC0C8A">
              <w:rPr>
                <w:rFonts w:ascii="Times New Roman" w:hAnsi="Times New Roman" w:cs="Times New Roman"/>
                <w:b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Обработка среднего шва спинки, плечевых и нижних срезов рукавов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497"/>
        </w:trPr>
        <w:tc>
          <w:tcPr>
            <w:tcW w:w="948" w:type="dxa"/>
          </w:tcPr>
          <w:p w:rsidR="00DC1838" w:rsidRPr="00C10494" w:rsidRDefault="00DC1838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5</w:t>
            </w:r>
            <w:r w:rsidR="00AA2C0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Технология обработки срезов подкройной обтачкой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DC1838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5</w:t>
            </w:r>
            <w:r w:rsidR="00AA2C0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96" w:type="dxa"/>
          </w:tcPr>
          <w:p w:rsidR="00DC1838" w:rsidRPr="00C10494" w:rsidRDefault="00DC1838" w:rsidP="00C10494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Пр.работа№20</w:t>
            </w:r>
            <w:r w:rsidR="00C10494">
              <w:rPr>
                <w:rFonts w:ascii="Times New Roman" w:hAnsi="Times New Roman" w:cs="Times New Roman"/>
              </w:rPr>
              <w:t xml:space="preserve">. </w:t>
            </w:r>
            <w:r w:rsidRPr="00C10494">
              <w:rPr>
                <w:rFonts w:ascii="Times New Roman" w:hAnsi="Times New Roman" w:cs="Times New Roman"/>
              </w:rPr>
              <w:t>Обработка горло</w:t>
            </w:r>
            <w:r w:rsidR="00C10494">
              <w:rPr>
                <w:rFonts w:ascii="Times New Roman" w:hAnsi="Times New Roman" w:cs="Times New Roman"/>
              </w:rPr>
              <w:t>-</w:t>
            </w:r>
            <w:r w:rsidRPr="00C10494">
              <w:rPr>
                <w:rFonts w:ascii="Times New Roman" w:hAnsi="Times New Roman" w:cs="Times New Roman"/>
              </w:rPr>
              <w:t>вины и застежки проектн</w:t>
            </w:r>
            <w:r w:rsidR="00C10494">
              <w:rPr>
                <w:rFonts w:ascii="Times New Roman" w:hAnsi="Times New Roman" w:cs="Times New Roman"/>
              </w:rPr>
              <w:t>.</w:t>
            </w:r>
            <w:r w:rsidRPr="00C10494">
              <w:rPr>
                <w:rFonts w:ascii="Times New Roman" w:hAnsi="Times New Roman" w:cs="Times New Roman"/>
              </w:rPr>
              <w:t xml:space="preserve"> изделия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DC1838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5</w:t>
            </w:r>
            <w:r w:rsidR="00AA2C0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 xml:space="preserve">Технология обработки боковых срезов и соединение лифа с юбкой 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Пр.работа№21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Pr="00C10494">
              <w:rPr>
                <w:rFonts w:ascii="Times New Roman" w:hAnsi="Times New Roman" w:cs="Times New Roman"/>
              </w:rPr>
              <w:t>Обработка боко</w:t>
            </w:r>
            <w:r w:rsidR="00DC0C8A">
              <w:rPr>
                <w:rFonts w:ascii="Times New Roman" w:hAnsi="Times New Roman" w:cs="Times New Roman"/>
              </w:rPr>
              <w:t>-</w:t>
            </w:r>
            <w:r w:rsidRPr="00C10494">
              <w:rPr>
                <w:rFonts w:ascii="Times New Roman" w:hAnsi="Times New Roman" w:cs="Times New Roman"/>
              </w:rPr>
              <w:t>вых срезов и отрезного изделия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Технология обработки нижнего  среза изделия. Окончательная отделка изделия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A2C0E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Пр.работа№22</w:t>
            </w:r>
            <w:r w:rsidR="00C10494" w:rsidRPr="00DC0C8A">
              <w:rPr>
                <w:rFonts w:ascii="Times New Roman" w:hAnsi="Times New Roman" w:cs="Times New Roman"/>
                <w:b/>
              </w:rPr>
              <w:t>.</w:t>
            </w:r>
            <w:r w:rsid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Обработка нижнего среза изделия, окончательная отделка изделия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838" w:rsidRPr="00C10494" w:rsidTr="00DC0C8A">
        <w:trPr>
          <w:trHeight w:val="116"/>
        </w:trPr>
        <w:tc>
          <w:tcPr>
            <w:tcW w:w="948" w:type="dxa"/>
          </w:tcPr>
          <w:p w:rsidR="00DC1838" w:rsidRPr="00C10494" w:rsidRDefault="00A426B1" w:rsidP="00E22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62-63</w:t>
            </w:r>
          </w:p>
        </w:tc>
        <w:tc>
          <w:tcPr>
            <w:tcW w:w="3696" w:type="dxa"/>
          </w:tcPr>
          <w:p w:rsidR="00DC1838" w:rsidRPr="00C10494" w:rsidRDefault="00DC1838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Творческий проект «Наряд для семейного обеда»</w:t>
            </w:r>
          </w:p>
        </w:tc>
        <w:tc>
          <w:tcPr>
            <w:tcW w:w="567" w:type="dxa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vMerge/>
          </w:tcPr>
          <w:p w:rsidR="00DC1838" w:rsidRPr="00C10494" w:rsidRDefault="00DC1838" w:rsidP="002B51C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77A8" w:rsidRPr="00C10494" w:rsidTr="00DC0C8A">
        <w:trPr>
          <w:trHeight w:val="116"/>
        </w:trPr>
        <w:tc>
          <w:tcPr>
            <w:tcW w:w="15134" w:type="dxa"/>
            <w:gridSpan w:val="7"/>
          </w:tcPr>
          <w:p w:rsidR="00A677A8" w:rsidRPr="00C10494" w:rsidRDefault="00A677A8" w:rsidP="00993B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494">
              <w:rPr>
                <w:rFonts w:ascii="Times New Roman" w:hAnsi="Times New Roman" w:cs="Times New Roman"/>
                <w:b/>
              </w:rPr>
              <w:t>Вид занятий: Художественные ремесла-5 ч</w:t>
            </w:r>
          </w:p>
        </w:tc>
      </w:tr>
      <w:tr w:rsidR="00DA01D1" w:rsidRPr="00C10494" w:rsidTr="00DC0C8A">
        <w:trPr>
          <w:trHeight w:val="116"/>
        </w:trPr>
        <w:tc>
          <w:tcPr>
            <w:tcW w:w="948" w:type="dxa"/>
          </w:tcPr>
          <w:p w:rsidR="00DA01D1" w:rsidRPr="00C10494" w:rsidRDefault="00A426B1" w:rsidP="00AA2C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3696" w:type="dxa"/>
          </w:tcPr>
          <w:p w:rsidR="00DA01D1" w:rsidRPr="00C10494" w:rsidRDefault="00DA01D1" w:rsidP="003A1981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Материалы и инструменты для вязания</w:t>
            </w:r>
          </w:p>
        </w:tc>
        <w:tc>
          <w:tcPr>
            <w:tcW w:w="567" w:type="dxa"/>
          </w:tcPr>
          <w:p w:rsidR="00DA01D1" w:rsidRPr="00C10494" w:rsidRDefault="00DA01D1" w:rsidP="003A1981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 w:val="restart"/>
          </w:tcPr>
          <w:p w:rsidR="00DA01D1" w:rsidRPr="00C10494" w:rsidRDefault="00DA01D1" w:rsidP="00DA01D1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A01D1" w:rsidRPr="00C10494" w:rsidRDefault="00DA01D1" w:rsidP="00DA01D1">
            <w:pPr>
              <w:rPr>
                <w:rFonts w:ascii="Times New Roman" w:eastAsia="Times New Roman" w:hAnsi="Times New Roman" w:cs="Times New Roman"/>
              </w:rPr>
            </w:pPr>
          </w:p>
          <w:p w:rsidR="00DA01D1" w:rsidRPr="00C10494" w:rsidRDefault="00DA01D1" w:rsidP="00DA01D1">
            <w:pPr>
              <w:rPr>
                <w:rFonts w:ascii="Times New Roman" w:eastAsia="Times New Roman" w:hAnsi="Times New Roman" w:cs="Times New Roman"/>
              </w:rPr>
            </w:pPr>
          </w:p>
          <w:p w:rsidR="00DA01D1" w:rsidRPr="00C10494" w:rsidRDefault="00DA01D1" w:rsidP="00DA01D1">
            <w:pPr>
              <w:rPr>
                <w:rFonts w:ascii="Times New Roman" w:eastAsia="Times New Roman" w:hAnsi="Times New Roman" w:cs="Times New Roman"/>
              </w:rPr>
            </w:pPr>
            <w:r w:rsidRPr="00C10494">
              <w:rPr>
                <w:rFonts w:ascii="Times New Roman" w:eastAsia="Times New Roman" w:hAnsi="Times New Roman" w:cs="Times New Roman"/>
              </w:rPr>
              <w:t>Ознакомить уч-ся с материалами и инструментами для вязания, с основными видами</w:t>
            </w:r>
            <w:r w:rsidR="00852317" w:rsidRPr="00C10494">
              <w:rPr>
                <w:rFonts w:ascii="Times New Roman" w:eastAsia="Times New Roman" w:hAnsi="Times New Roman" w:cs="Times New Roman"/>
              </w:rPr>
              <w:t xml:space="preserve"> петель при вязании крючком, вывязыванием полотна из столбиков без накида несколькими способами.</w:t>
            </w:r>
          </w:p>
        </w:tc>
        <w:tc>
          <w:tcPr>
            <w:tcW w:w="3969" w:type="dxa"/>
            <w:vMerge w:val="restart"/>
          </w:tcPr>
          <w:p w:rsidR="00DC1838" w:rsidRPr="00C10494" w:rsidRDefault="00DC1838" w:rsidP="003A19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A01D1" w:rsidRPr="00C10494" w:rsidRDefault="00DC1838" w:rsidP="00DC1838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Умение выполнять основные виды петель при в</w:t>
            </w:r>
            <w:r w:rsidR="004C7B23" w:rsidRPr="00C10494">
              <w:rPr>
                <w:rFonts w:ascii="Times New Roman" w:hAnsi="Times New Roman" w:cs="Times New Roman"/>
              </w:rPr>
              <w:t>язании крючком, вязание полотна.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1D1" w:rsidRPr="00C10494" w:rsidRDefault="00DA01D1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01D1" w:rsidRPr="00C10494" w:rsidRDefault="00DA01D1" w:rsidP="003A19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01D1" w:rsidRPr="00C10494" w:rsidTr="00DC0C8A">
        <w:trPr>
          <w:trHeight w:val="116"/>
        </w:trPr>
        <w:tc>
          <w:tcPr>
            <w:tcW w:w="948" w:type="dxa"/>
          </w:tcPr>
          <w:p w:rsidR="00DA01D1" w:rsidRPr="00C10494" w:rsidRDefault="00AA2C0E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A426B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96" w:type="dxa"/>
          </w:tcPr>
          <w:p w:rsidR="00DA01D1" w:rsidRPr="00C10494" w:rsidRDefault="00DA01D1" w:rsidP="00A677A8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Основные виды петель при вязании крючком</w:t>
            </w:r>
          </w:p>
        </w:tc>
        <w:tc>
          <w:tcPr>
            <w:tcW w:w="567" w:type="dxa"/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01D1" w:rsidRPr="00C10494" w:rsidTr="00DC0C8A">
        <w:trPr>
          <w:trHeight w:val="116"/>
        </w:trPr>
        <w:tc>
          <w:tcPr>
            <w:tcW w:w="948" w:type="dxa"/>
          </w:tcPr>
          <w:p w:rsidR="00DA01D1" w:rsidRPr="00C10494" w:rsidRDefault="00AA2C0E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A426B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96" w:type="dxa"/>
          </w:tcPr>
          <w:p w:rsidR="00DA01D1" w:rsidRPr="00C10494" w:rsidRDefault="00DA01D1" w:rsidP="00A677A8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Вязание полотна</w:t>
            </w:r>
          </w:p>
        </w:tc>
        <w:tc>
          <w:tcPr>
            <w:tcW w:w="567" w:type="dxa"/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01D1" w:rsidRPr="00C10494" w:rsidTr="00DC0C8A">
        <w:trPr>
          <w:trHeight w:val="116"/>
        </w:trPr>
        <w:tc>
          <w:tcPr>
            <w:tcW w:w="948" w:type="dxa"/>
          </w:tcPr>
          <w:p w:rsidR="00DA01D1" w:rsidRPr="00C10494" w:rsidRDefault="00AA2C0E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A426B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96" w:type="dxa"/>
          </w:tcPr>
          <w:p w:rsidR="00DA01D1" w:rsidRPr="00C10494" w:rsidRDefault="00DA01D1" w:rsidP="00A677A8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567" w:type="dxa"/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01D1" w:rsidRPr="00C10494" w:rsidTr="00DC0C8A">
        <w:trPr>
          <w:trHeight w:val="116"/>
        </w:trPr>
        <w:tc>
          <w:tcPr>
            <w:tcW w:w="948" w:type="dxa"/>
          </w:tcPr>
          <w:p w:rsidR="00DA01D1" w:rsidRPr="00C10494" w:rsidRDefault="00A426B1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696" w:type="dxa"/>
          </w:tcPr>
          <w:p w:rsidR="00DA01D1" w:rsidRPr="00C10494" w:rsidRDefault="00DA01D1" w:rsidP="00AA2C0E">
            <w:pPr>
              <w:rPr>
                <w:rFonts w:ascii="Times New Roman" w:hAnsi="Times New Roman" w:cs="Times New Roman"/>
              </w:rPr>
            </w:pPr>
            <w:r w:rsidRPr="00DC0C8A">
              <w:rPr>
                <w:rFonts w:ascii="Times New Roman" w:hAnsi="Times New Roman" w:cs="Times New Roman"/>
                <w:b/>
              </w:rPr>
              <w:t>Пр.работ</w:t>
            </w:r>
            <w:r w:rsidR="00AA2C0E">
              <w:rPr>
                <w:rFonts w:ascii="Times New Roman" w:hAnsi="Times New Roman" w:cs="Times New Roman"/>
                <w:b/>
              </w:rPr>
              <w:t>ы:</w:t>
            </w:r>
            <w:r w:rsidR="00DC0C8A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 xml:space="preserve">Вывязывание полотна из </w:t>
            </w:r>
            <w:r w:rsidR="00852317" w:rsidRPr="00C10494">
              <w:rPr>
                <w:rFonts w:ascii="Times New Roman" w:hAnsi="Times New Roman" w:cs="Times New Roman"/>
              </w:rPr>
              <w:t xml:space="preserve"> </w:t>
            </w:r>
            <w:r w:rsidRPr="00C10494">
              <w:rPr>
                <w:rFonts w:ascii="Times New Roman" w:hAnsi="Times New Roman" w:cs="Times New Roman"/>
              </w:rPr>
              <w:t>столбиков без накида несколькими способами</w:t>
            </w:r>
          </w:p>
        </w:tc>
        <w:tc>
          <w:tcPr>
            <w:tcW w:w="567" w:type="dxa"/>
          </w:tcPr>
          <w:p w:rsidR="00DA01D1" w:rsidRPr="00C10494" w:rsidRDefault="00A426B1" w:rsidP="00A677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01D1" w:rsidRPr="00C10494" w:rsidRDefault="00DA01D1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CAE" w:rsidRPr="00C10494" w:rsidTr="00DC0C8A">
        <w:trPr>
          <w:trHeight w:val="116"/>
        </w:trPr>
        <w:tc>
          <w:tcPr>
            <w:tcW w:w="948" w:type="dxa"/>
          </w:tcPr>
          <w:p w:rsidR="00203CAE" w:rsidRPr="00C10494" w:rsidRDefault="00203CAE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6" w:type="dxa"/>
          </w:tcPr>
          <w:p w:rsidR="00203CAE" w:rsidRPr="00C10494" w:rsidRDefault="00203CAE" w:rsidP="00A677A8">
            <w:pPr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67" w:type="dxa"/>
          </w:tcPr>
          <w:p w:rsidR="00203CAE" w:rsidRPr="00C10494" w:rsidRDefault="00203CAE" w:rsidP="00A677A8">
            <w:pPr>
              <w:jc w:val="center"/>
              <w:rPr>
                <w:rFonts w:ascii="Times New Roman" w:hAnsi="Times New Roman" w:cs="Times New Roman"/>
              </w:rPr>
            </w:pPr>
            <w:r w:rsidRPr="00C10494">
              <w:rPr>
                <w:rFonts w:ascii="Times New Roman" w:hAnsi="Times New Roman" w:cs="Times New Roman"/>
              </w:rPr>
              <w:t>68ч</w:t>
            </w:r>
          </w:p>
        </w:tc>
        <w:tc>
          <w:tcPr>
            <w:tcW w:w="3686" w:type="dxa"/>
          </w:tcPr>
          <w:p w:rsidR="00203CAE" w:rsidRPr="00C10494" w:rsidRDefault="00203CAE" w:rsidP="00A677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203CAE" w:rsidRPr="00C10494" w:rsidRDefault="00203CAE" w:rsidP="00A677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03CAE" w:rsidRPr="00C10494" w:rsidRDefault="00203CAE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03CAE" w:rsidRPr="00C10494" w:rsidRDefault="00203CAE" w:rsidP="00A677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180B" w:rsidRDefault="0017180B" w:rsidP="00403CE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403CE3" w:rsidRPr="00C10494" w:rsidRDefault="00403CE3" w:rsidP="00C10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Лист корректировки календарно-тематического планирования </w:t>
      </w:r>
    </w:p>
    <w:p w:rsidR="00403CE3" w:rsidRPr="00C10494" w:rsidRDefault="00403CE3" w:rsidP="00C10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CE3" w:rsidRPr="00C10494" w:rsidRDefault="00403CE3" w:rsidP="00C10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sz w:val="24"/>
          <w:szCs w:val="24"/>
        </w:rPr>
        <w:t>Предмет_технология</w:t>
      </w:r>
    </w:p>
    <w:p w:rsidR="00403CE3" w:rsidRPr="00C10494" w:rsidRDefault="00403CE3" w:rsidP="00C10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sz w:val="24"/>
          <w:szCs w:val="24"/>
        </w:rPr>
        <w:t>Класс___6</w:t>
      </w:r>
    </w:p>
    <w:p w:rsidR="00403CE3" w:rsidRPr="00C10494" w:rsidRDefault="00403CE3" w:rsidP="00C10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sz w:val="24"/>
          <w:szCs w:val="24"/>
        </w:rPr>
        <w:t>Учитель_Саидова М.К.</w:t>
      </w:r>
    </w:p>
    <w:p w:rsidR="00403CE3" w:rsidRPr="00C10494" w:rsidRDefault="00403CE3" w:rsidP="00C10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494">
        <w:rPr>
          <w:rFonts w:ascii="Times New Roman" w:eastAsia="Times New Roman" w:hAnsi="Times New Roman" w:cs="Times New Roman"/>
          <w:b/>
          <w:sz w:val="24"/>
          <w:szCs w:val="24"/>
        </w:rPr>
        <w:t>2017- 2018  учебный год</w:t>
      </w:r>
    </w:p>
    <w:p w:rsidR="00403CE3" w:rsidRPr="00C10494" w:rsidRDefault="00403CE3" w:rsidP="00C10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3391"/>
        <w:gridCol w:w="2043"/>
        <w:gridCol w:w="1991"/>
        <w:gridCol w:w="2780"/>
        <w:gridCol w:w="2834"/>
      </w:tblGrid>
      <w:tr w:rsidR="00403CE3" w:rsidRPr="00C10494" w:rsidTr="0017180B">
        <w:trPr>
          <w:trHeight w:val="249"/>
        </w:trPr>
        <w:tc>
          <w:tcPr>
            <w:tcW w:w="2194" w:type="dxa"/>
            <w:vMerge w:val="restart"/>
          </w:tcPr>
          <w:p w:rsidR="00403CE3" w:rsidRPr="00C10494" w:rsidRDefault="00403CE3" w:rsidP="00C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91" w:type="dxa"/>
            <w:vMerge w:val="restart"/>
          </w:tcPr>
          <w:p w:rsidR="00403CE3" w:rsidRPr="00C10494" w:rsidRDefault="00403CE3" w:rsidP="00C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034" w:type="dxa"/>
            <w:gridSpan w:val="2"/>
          </w:tcPr>
          <w:p w:rsidR="00403CE3" w:rsidRPr="00C10494" w:rsidRDefault="00403CE3" w:rsidP="00C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80" w:type="dxa"/>
            <w:vMerge w:val="restart"/>
          </w:tcPr>
          <w:p w:rsidR="00403CE3" w:rsidRPr="00C10494" w:rsidRDefault="00403CE3" w:rsidP="00C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834" w:type="dxa"/>
            <w:vMerge w:val="restart"/>
          </w:tcPr>
          <w:p w:rsidR="00403CE3" w:rsidRPr="00C10494" w:rsidRDefault="00403CE3" w:rsidP="00C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403CE3" w:rsidRPr="00C10494" w:rsidTr="0017180B">
        <w:trPr>
          <w:trHeight w:val="312"/>
        </w:trPr>
        <w:tc>
          <w:tcPr>
            <w:tcW w:w="2194" w:type="dxa"/>
            <w:vMerge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  <w:vMerge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03CE3" w:rsidRPr="00C10494" w:rsidRDefault="00403CE3" w:rsidP="00C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91" w:type="dxa"/>
          </w:tcPr>
          <w:p w:rsidR="00403CE3" w:rsidRPr="00C10494" w:rsidRDefault="00403CE3" w:rsidP="00C1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2780" w:type="dxa"/>
            <w:vMerge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CE3" w:rsidRPr="00C10494" w:rsidTr="00713D02">
        <w:trPr>
          <w:trHeight w:val="122"/>
        </w:trPr>
        <w:tc>
          <w:tcPr>
            <w:tcW w:w="2194" w:type="dxa"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03CE3" w:rsidRPr="00C10494" w:rsidRDefault="00403CE3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3D02" w:rsidRPr="00C10494" w:rsidTr="00713D02">
        <w:trPr>
          <w:trHeight w:val="122"/>
        </w:trPr>
        <w:tc>
          <w:tcPr>
            <w:tcW w:w="219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3D02" w:rsidRPr="00C10494" w:rsidTr="00713D02">
        <w:trPr>
          <w:trHeight w:val="122"/>
        </w:trPr>
        <w:tc>
          <w:tcPr>
            <w:tcW w:w="219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3D02" w:rsidRPr="00C10494" w:rsidTr="00713D02">
        <w:trPr>
          <w:trHeight w:val="122"/>
        </w:trPr>
        <w:tc>
          <w:tcPr>
            <w:tcW w:w="219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3D02" w:rsidRPr="00C10494" w:rsidTr="00713D02">
        <w:trPr>
          <w:trHeight w:val="122"/>
        </w:trPr>
        <w:tc>
          <w:tcPr>
            <w:tcW w:w="219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3D02" w:rsidRPr="00C10494" w:rsidTr="00713D02">
        <w:trPr>
          <w:trHeight w:val="122"/>
        </w:trPr>
        <w:tc>
          <w:tcPr>
            <w:tcW w:w="219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13D02" w:rsidRPr="00C10494" w:rsidRDefault="00713D02" w:rsidP="00C1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2142" w:rsidRDefault="00D92142" w:rsidP="00DC0C8A">
      <w:pPr>
        <w:spacing w:after="0"/>
        <w:jc w:val="center"/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xmlns:r="http://schemas.openxmlformats.org/officeDocument/2006/relationships" w:rsidR="00D92142" w:rsidSect="00D92142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711" w:rsidRDefault="00366711" w:rsidP="003579D7">
      <w:pPr>
        <w:spacing w:after="0" w:line="240" w:lineRule="auto"/>
      </w:pPr>
      <w:r>
        <w:separator/>
      </w:r>
    </w:p>
  </w:endnote>
  <w:endnote w:type="continuationSeparator" w:id="1">
    <w:p w:rsidR="00366711" w:rsidRDefault="00366711" w:rsidP="0035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69" w:rsidRDefault="00E22269">
    <w:pPr>
      <w:pStyle w:val="a6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711" w:rsidRDefault="00366711" w:rsidP="003579D7">
      <w:pPr>
        <w:spacing w:after="0" w:line="240" w:lineRule="auto"/>
      </w:pPr>
      <w:r>
        <w:separator/>
      </w:r>
    </w:p>
  </w:footnote>
  <w:footnote w:type="continuationSeparator" w:id="1">
    <w:p w:rsidR="00366711" w:rsidRDefault="00366711" w:rsidP="00357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748">
    <w:multiLevelType w:val="hybridMultilevel"/>
    <w:lvl w:ilvl="0" w:tplc="37727587">
      <w:start w:val="1"/>
      <w:numFmt w:val="decimal"/>
      <w:lvlText w:val="%1."/>
      <w:lvlJc w:val="left"/>
      <w:pPr>
        <w:ind w:left="720" w:hanging="360"/>
      </w:pPr>
    </w:lvl>
    <w:lvl w:ilvl="1" w:tplc="37727587" w:tentative="1">
      <w:start w:val="1"/>
      <w:numFmt w:val="lowerLetter"/>
      <w:lvlText w:val="%2."/>
      <w:lvlJc w:val="left"/>
      <w:pPr>
        <w:ind w:left="1440" w:hanging="360"/>
      </w:pPr>
    </w:lvl>
    <w:lvl w:ilvl="2" w:tplc="37727587" w:tentative="1">
      <w:start w:val="1"/>
      <w:numFmt w:val="lowerRoman"/>
      <w:lvlText w:val="%3."/>
      <w:lvlJc w:val="right"/>
      <w:pPr>
        <w:ind w:left="2160" w:hanging="180"/>
      </w:pPr>
    </w:lvl>
    <w:lvl w:ilvl="3" w:tplc="37727587" w:tentative="1">
      <w:start w:val="1"/>
      <w:numFmt w:val="decimal"/>
      <w:lvlText w:val="%4."/>
      <w:lvlJc w:val="left"/>
      <w:pPr>
        <w:ind w:left="2880" w:hanging="360"/>
      </w:pPr>
    </w:lvl>
    <w:lvl w:ilvl="4" w:tplc="37727587" w:tentative="1">
      <w:start w:val="1"/>
      <w:numFmt w:val="lowerLetter"/>
      <w:lvlText w:val="%5."/>
      <w:lvlJc w:val="left"/>
      <w:pPr>
        <w:ind w:left="3600" w:hanging="360"/>
      </w:pPr>
    </w:lvl>
    <w:lvl w:ilvl="5" w:tplc="37727587" w:tentative="1">
      <w:start w:val="1"/>
      <w:numFmt w:val="lowerRoman"/>
      <w:lvlText w:val="%6."/>
      <w:lvlJc w:val="right"/>
      <w:pPr>
        <w:ind w:left="4320" w:hanging="180"/>
      </w:pPr>
    </w:lvl>
    <w:lvl w:ilvl="6" w:tplc="37727587" w:tentative="1">
      <w:start w:val="1"/>
      <w:numFmt w:val="decimal"/>
      <w:lvlText w:val="%7."/>
      <w:lvlJc w:val="left"/>
      <w:pPr>
        <w:ind w:left="5040" w:hanging="360"/>
      </w:pPr>
    </w:lvl>
    <w:lvl w:ilvl="7" w:tplc="37727587" w:tentative="1">
      <w:start w:val="1"/>
      <w:numFmt w:val="lowerLetter"/>
      <w:lvlText w:val="%8."/>
      <w:lvlJc w:val="left"/>
      <w:pPr>
        <w:ind w:left="5760" w:hanging="360"/>
      </w:pPr>
    </w:lvl>
    <w:lvl w:ilvl="8" w:tplc="377275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7">
    <w:multiLevelType w:val="hybridMultilevel"/>
    <w:lvl w:ilvl="0" w:tplc="71442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EC1DB8"/>
    <w:multiLevelType w:val="multilevel"/>
    <w:tmpl w:val="B0FA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E7C49"/>
    <w:multiLevelType w:val="multilevel"/>
    <w:tmpl w:val="BAA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516324"/>
    <w:multiLevelType w:val="multilevel"/>
    <w:tmpl w:val="2A7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6155F"/>
    <w:multiLevelType w:val="multilevel"/>
    <w:tmpl w:val="0D7A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1356E"/>
    <w:multiLevelType w:val="multilevel"/>
    <w:tmpl w:val="1BB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673B2"/>
    <w:multiLevelType w:val="multilevel"/>
    <w:tmpl w:val="6CB0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38467C"/>
    <w:multiLevelType w:val="multilevel"/>
    <w:tmpl w:val="738C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091556"/>
    <w:multiLevelType w:val="multilevel"/>
    <w:tmpl w:val="8C60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662FC6"/>
    <w:multiLevelType w:val="multilevel"/>
    <w:tmpl w:val="FACE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9E5C7B"/>
    <w:multiLevelType w:val="multilevel"/>
    <w:tmpl w:val="459E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5414F6"/>
    <w:multiLevelType w:val="multilevel"/>
    <w:tmpl w:val="8E26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  <w:num w:numId="9747">
    <w:abstractNumId w:val="9747"/>
  </w:num>
  <w:num w:numId="9748">
    <w:abstractNumId w:val="974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2142"/>
    <w:rsid w:val="000237B2"/>
    <w:rsid w:val="00082BB2"/>
    <w:rsid w:val="000913AB"/>
    <w:rsid w:val="000B10E6"/>
    <w:rsid w:val="0011366B"/>
    <w:rsid w:val="0017180B"/>
    <w:rsid w:val="001946E3"/>
    <w:rsid w:val="001C025A"/>
    <w:rsid w:val="001E55B7"/>
    <w:rsid w:val="00203CAE"/>
    <w:rsid w:val="00232528"/>
    <w:rsid w:val="00235713"/>
    <w:rsid w:val="002B51C3"/>
    <w:rsid w:val="002C0DF7"/>
    <w:rsid w:val="002C24B6"/>
    <w:rsid w:val="00323B7E"/>
    <w:rsid w:val="0033496C"/>
    <w:rsid w:val="003579D7"/>
    <w:rsid w:val="00366711"/>
    <w:rsid w:val="003A1981"/>
    <w:rsid w:val="003D6190"/>
    <w:rsid w:val="00403CE3"/>
    <w:rsid w:val="00475021"/>
    <w:rsid w:val="00496C7D"/>
    <w:rsid w:val="004C7B23"/>
    <w:rsid w:val="005F7459"/>
    <w:rsid w:val="0063229F"/>
    <w:rsid w:val="0066117A"/>
    <w:rsid w:val="00661E35"/>
    <w:rsid w:val="00670263"/>
    <w:rsid w:val="00684FAA"/>
    <w:rsid w:val="006B6B74"/>
    <w:rsid w:val="006D0060"/>
    <w:rsid w:val="006E50A5"/>
    <w:rsid w:val="00713D02"/>
    <w:rsid w:val="007336DA"/>
    <w:rsid w:val="00741601"/>
    <w:rsid w:val="007E3182"/>
    <w:rsid w:val="007F43B9"/>
    <w:rsid w:val="00814C99"/>
    <w:rsid w:val="008215C7"/>
    <w:rsid w:val="00852317"/>
    <w:rsid w:val="00872F7B"/>
    <w:rsid w:val="00893EBF"/>
    <w:rsid w:val="008A06BE"/>
    <w:rsid w:val="008C1120"/>
    <w:rsid w:val="00922B04"/>
    <w:rsid w:val="00923D11"/>
    <w:rsid w:val="00993BBE"/>
    <w:rsid w:val="009B1D26"/>
    <w:rsid w:val="009D39F9"/>
    <w:rsid w:val="00A2418D"/>
    <w:rsid w:val="00A33B4C"/>
    <w:rsid w:val="00A426B1"/>
    <w:rsid w:val="00A677A8"/>
    <w:rsid w:val="00AA2C0E"/>
    <w:rsid w:val="00AC4B63"/>
    <w:rsid w:val="00AD141E"/>
    <w:rsid w:val="00B027C6"/>
    <w:rsid w:val="00B2037A"/>
    <w:rsid w:val="00B2190D"/>
    <w:rsid w:val="00B81323"/>
    <w:rsid w:val="00B954D7"/>
    <w:rsid w:val="00BB461D"/>
    <w:rsid w:val="00BF6D27"/>
    <w:rsid w:val="00C10494"/>
    <w:rsid w:val="00C409D8"/>
    <w:rsid w:val="00CC4051"/>
    <w:rsid w:val="00D32620"/>
    <w:rsid w:val="00D43657"/>
    <w:rsid w:val="00D468C0"/>
    <w:rsid w:val="00D92142"/>
    <w:rsid w:val="00DA01D1"/>
    <w:rsid w:val="00DB60B6"/>
    <w:rsid w:val="00DC0C8A"/>
    <w:rsid w:val="00DC1838"/>
    <w:rsid w:val="00E05FFE"/>
    <w:rsid w:val="00E22269"/>
    <w:rsid w:val="00E43886"/>
    <w:rsid w:val="00E65F20"/>
    <w:rsid w:val="00EC71A1"/>
    <w:rsid w:val="00ED303C"/>
    <w:rsid w:val="00F171C5"/>
    <w:rsid w:val="00F21F42"/>
    <w:rsid w:val="00F36327"/>
    <w:rsid w:val="00F53605"/>
    <w:rsid w:val="00F619B8"/>
    <w:rsid w:val="00FA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1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5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79D7"/>
  </w:style>
  <w:style w:type="paragraph" w:styleId="a6">
    <w:name w:val="footer"/>
    <w:basedOn w:val="a"/>
    <w:link w:val="a7"/>
    <w:uiPriority w:val="99"/>
    <w:semiHidden/>
    <w:unhideWhenUsed/>
    <w:rsid w:val="0035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79D7"/>
  </w:style>
  <w:style w:type="paragraph" w:styleId="a8">
    <w:name w:val="List Paragraph"/>
    <w:basedOn w:val="a"/>
    <w:uiPriority w:val="34"/>
    <w:qFormat/>
    <w:rsid w:val="00323B7E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6735000" Type="http://schemas.openxmlformats.org/officeDocument/2006/relationships/comments" Target="comments.xml"/><Relationship Id="rId310202349" Type="http://schemas.microsoft.com/office/2011/relationships/commentsExtended" Target="commentsExtended.xml"/><Relationship Id="rId30466347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+4duPYvYjVZ8miDGW5JOrdpSqHE=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276735000"/>
            <mdssi:RelationshipReference SourceId="rId310202349"/>
            <mdssi:RelationshipReference SourceId="rId304663479"/>
          </Transform>
          <Transform Algorithm="http://www.w3.org/TR/2001/REC-xml-c14n-20010315"/>
        </Transforms>
        <DigestMethod Algorithm="http://www.w3.org/2000/09/xmldsig#sha1"/>
        <DigestValue>XxBRuZ42u9Pf+L+kTAo/7wgsr8g=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+Pm3RzRXye6HU9ujHQyZCKeaDWE=</DigestValue>
      </Reference>
      <Reference URI="/word/endnotes.xml?ContentType=application/vnd.openxmlformats-officedocument.wordprocessingml.endnotes+xml">
        <DigestMethod Algorithm="http://www.w3.org/2000/09/xmldsig#sha1"/>
        <DigestValue>QlNXFHaXy7K9vcW/3LcbC4LYrJg=</DigestValue>
      </Reference>
      <Reference URI="/word/fontTable.xml?ContentType=application/vnd.openxmlformats-officedocument.wordprocessingml.fontTable+xml">
        <DigestMethod Algorithm="http://www.w3.org/2000/09/xmldsig#sha1"/>
        <DigestValue>UFC+wlUM6uZKN3mx19w66ZiwT2w=</DigestValue>
      </Reference>
      <Reference URI="/word/footer1.xml?ContentType=application/vnd.openxmlformats-officedocument.wordprocessingml.footer+xml">
        <DigestMethod Algorithm="http://www.w3.org/2000/09/xmldsig#sha1"/>
        <DigestValue>s0e08rR2waqJI8t8YO7jwHrJeno=</DigestValue>
      </Reference>
      <Reference URI="/word/footnotes.xml?ContentType=application/vnd.openxmlformats-officedocument.wordprocessingml.footnotes+xml">
        <DigestMethod Algorithm="http://www.w3.org/2000/09/xmldsig#sha1"/>
        <DigestValue>+j9XrXaDicH/aJoXQXqhmeYJXSc=</DigestValue>
      </Reference>
      <Reference URI="/word/numbering.xml?ContentType=application/vnd.openxmlformats-officedocument.wordprocessingml.numbering+xml">
        <DigestMethod Algorithm="http://www.w3.org/2000/09/xmldsig#sha1"/>
        <DigestValue>Ia04gUd/EN6PzK2Wkr4GFMgtLAk=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IARutSvuXn0J3ZqvIUUgdp/mwSI=</DigestValue>
      </Reference>
      <Reference URI="/word/styles.xml?ContentType=application/vnd.openxmlformats-officedocument.wordprocessingml.styles+xml">
        <DigestMethod Algorithm="http://www.w3.org/2000/09/xmldsig#sha1"/>
        <DigestValue>4RVkcvn7nSRkddBAnOwkuDwq5Co=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SSIFus6gH/5a797ndtD35ogZO5s=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FA5A-1AFF-4D2C-9585-52A41519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10</Pages>
  <Words>3415</Words>
  <Characters>19471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</dc:creator>
  <cp:keywords/>
  <dc:description/>
  <cp:lastModifiedBy>Запир</cp:lastModifiedBy>
  <cp:revision>45</cp:revision>
  <cp:lastPrinted>2017-10-19T12:14:00Z</cp:lastPrinted>
  <dcterms:created xsi:type="dcterms:W3CDTF">2017-10-10T15:06:00Z</dcterms:created>
  <dcterms:modified xsi:type="dcterms:W3CDTF">2017-10-19T12:34:00Z</dcterms:modified>
</cp:coreProperties>
</file>